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3FD5" w14:textId="77777777" w:rsidR="006A7133" w:rsidRPr="00EC492B" w:rsidRDefault="006A7133" w:rsidP="006A7133">
      <w:pPr>
        <w:keepNext/>
        <w:spacing w:after="0" w:line="276" w:lineRule="auto"/>
        <w:jc w:val="center"/>
        <w:outlineLvl w:val="2"/>
        <w:rPr>
          <w:rFonts w:eastAsia="Times New Roman" w:cs="Arial"/>
          <w:b/>
          <w:sz w:val="48"/>
          <w:szCs w:val="24"/>
          <w:lang w:eastAsia="pl-PL"/>
        </w:rPr>
      </w:pPr>
      <w:r w:rsidRPr="00EC492B">
        <w:rPr>
          <w:rFonts w:eastAsia="Times New Roman" w:cs="Arial"/>
          <w:b/>
          <w:sz w:val="48"/>
          <w:szCs w:val="24"/>
          <w:lang w:eastAsia="pl-PL"/>
        </w:rPr>
        <w:t xml:space="preserve">PROGRAM  </w:t>
      </w:r>
    </w:p>
    <w:p w14:paraId="5BB2A4C5" w14:textId="77777777" w:rsidR="006A7133" w:rsidRPr="00EC492B" w:rsidRDefault="006A7133" w:rsidP="006A7133">
      <w:pPr>
        <w:keepNext/>
        <w:spacing w:after="0" w:line="276" w:lineRule="auto"/>
        <w:jc w:val="center"/>
        <w:outlineLvl w:val="2"/>
        <w:rPr>
          <w:rFonts w:eastAsia="Times New Roman" w:cs="Arial"/>
          <w:b/>
          <w:sz w:val="48"/>
          <w:szCs w:val="24"/>
          <w:lang w:eastAsia="pl-PL"/>
        </w:rPr>
      </w:pPr>
      <w:r w:rsidRPr="00EC492B">
        <w:rPr>
          <w:rFonts w:eastAsia="Times New Roman" w:cs="Arial"/>
          <w:b/>
          <w:sz w:val="48"/>
          <w:szCs w:val="24"/>
          <w:lang w:eastAsia="pl-PL"/>
        </w:rPr>
        <w:t>WYCHOWAWCZO - PROFILAKTYCZNY</w:t>
      </w:r>
    </w:p>
    <w:p w14:paraId="6F6803F6" w14:textId="77777777" w:rsidR="006A7133" w:rsidRPr="00EC492B" w:rsidRDefault="006A7133" w:rsidP="006A7133">
      <w:pPr>
        <w:spacing w:after="0" w:line="276" w:lineRule="auto"/>
        <w:jc w:val="center"/>
        <w:rPr>
          <w:rFonts w:eastAsia="Times New Roman" w:cs="Arial"/>
          <w:b/>
          <w:sz w:val="32"/>
          <w:szCs w:val="24"/>
          <w:lang w:eastAsia="pl-PL"/>
        </w:rPr>
      </w:pPr>
      <w:r w:rsidRPr="00EC492B">
        <w:rPr>
          <w:rFonts w:eastAsia="Times New Roman" w:cs="Arial"/>
          <w:b/>
          <w:sz w:val="32"/>
          <w:szCs w:val="24"/>
          <w:lang w:eastAsia="pl-PL"/>
        </w:rPr>
        <w:t>Szkoły Podstawowej „PARNAS”</w:t>
      </w:r>
    </w:p>
    <w:p w14:paraId="046CF1E0" w14:textId="77777777" w:rsidR="006A7133" w:rsidRPr="00EC492B" w:rsidRDefault="006A7133" w:rsidP="006A7133">
      <w:pPr>
        <w:spacing w:after="0" w:line="360" w:lineRule="auto"/>
        <w:rPr>
          <w:rFonts w:eastAsia="Times New Roman" w:cs="Arial"/>
          <w:b/>
          <w:sz w:val="28"/>
          <w:szCs w:val="24"/>
          <w:lang w:eastAsia="pl-PL"/>
        </w:rPr>
      </w:pPr>
    </w:p>
    <w:p w14:paraId="6287DB71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Program wychowawczo - profilaktyczny oraz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szkolnym zestawem programów nauczania określają całość oddziaływań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edukacyjno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- wychowawczych wobec ucznia. Ich zadaniem jest przygotowanie młodego człowieka do odpowiedzialnego wejścia w dorosłe życie i podjęcie ról i zadań społecznych sprzyjających osobistemu rozwojowi z korzyścią dla społeczeństwa.</w:t>
      </w:r>
    </w:p>
    <w:p w14:paraId="10FA5951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6F41350A" w14:textId="77777777" w:rsidR="006A7133" w:rsidRPr="00EC492B" w:rsidRDefault="006A7133" w:rsidP="006A71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bCs/>
          <w:sz w:val="24"/>
          <w:szCs w:val="24"/>
          <w:lang w:eastAsia="pl-PL"/>
        </w:rPr>
        <w:t>PODSTAWA PRAWNA</w:t>
      </w:r>
      <w:r w:rsidRPr="00EC492B">
        <w:rPr>
          <w:rFonts w:eastAsia="Times New Roman" w:cs="Arial"/>
          <w:b/>
          <w:sz w:val="24"/>
          <w:szCs w:val="24"/>
          <w:lang w:eastAsia="pl-PL"/>
        </w:rPr>
        <w:t xml:space="preserve"> PROGRAMU WYCHOWAWCZO - PROFILAKTYCZNEGO SZKOŁY</w:t>
      </w:r>
    </w:p>
    <w:p w14:paraId="339CBED0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F5106E8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 xml:space="preserve">Konstytucja Rzeczypospolitej Polskiej  Tekst uchwalony w dn.2 kwietnia 1997r.przez Zgromadzenie Narodowe </w:t>
      </w:r>
    </w:p>
    <w:p w14:paraId="0282C7DA" w14:textId="77777777" w:rsidR="006A7133" w:rsidRPr="00EC492B" w:rsidRDefault="006A7133" w:rsidP="006A7133">
      <w:pPr>
        <w:spacing w:after="0" w:line="240" w:lineRule="auto"/>
        <w:ind w:left="72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 xml:space="preserve">                                                         Preambuła </w:t>
      </w:r>
    </w:p>
    <w:p w14:paraId="6E39BA4D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 48, ust. 1.</w:t>
      </w:r>
    </w:p>
    <w:p w14:paraId="37AD2073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Art.53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3.</w:t>
      </w:r>
    </w:p>
    <w:p w14:paraId="07C2ABBB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Art.72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l.</w:t>
      </w:r>
    </w:p>
    <w:p w14:paraId="5242D124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Art. 72</w:t>
      </w:r>
      <w:r w:rsidRPr="00EC492B">
        <w:rPr>
          <w:rFonts w:eastAsia="Times New Roman" w:cs="Arial"/>
          <w:lang w:eastAsia="pl-PL"/>
        </w:rPr>
        <w:t>,</w:t>
      </w:r>
      <w:r w:rsidRPr="00EC492B">
        <w:rPr>
          <w:rFonts w:eastAsia="Times New Roman" w:cs="Arial"/>
          <w:bCs/>
          <w:lang w:eastAsia="pl-PL"/>
        </w:rPr>
        <w:t xml:space="preserve"> ust. 3.</w:t>
      </w:r>
    </w:p>
    <w:p w14:paraId="685E325C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0BEDCED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Powszechna Deklaracja Praw Człowieka przyjęta i proklamowana rezolucja Zgromadzenia Ogólnego ONZ (10grudnia 1948r)</w:t>
      </w:r>
    </w:p>
    <w:p w14:paraId="352E19FC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Art.1</w:t>
      </w:r>
    </w:p>
    <w:p w14:paraId="44A7A0A1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Art.26</w:t>
      </w:r>
    </w:p>
    <w:p w14:paraId="6DCA1BC9" w14:textId="77777777" w:rsidR="006A7133" w:rsidRPr="00EC492B" w:rsidRDefault="006A7133" w:rsidP="006A713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Konwencja o Prawach Dziecka (Dz.U. z 1991r. Nr 120,poz.526)</w:t>
      </w:r>
    </w:p>
    <w:p w14:paraId="7D98E7B3" w14:textId="77777777" w:rsidR="006A7133" w:rsidRPr="00EC492B" w:rsidRDefault="006A7133" w:rsidP="006A7133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bCs/>
          <w:lang w:eastAsia="pl-PL"/>
        </w:rPr>
        <w:t>Karta Nauczyciela Ustawa z dnia 26 stycznia 1982r. (Dz. U. z 2016 r. poz. 1379), z zastrzeżeniem art. 16.</w:t>
      </w:r>
    </w:p>
    <w:p w14:paraId="6DFDBDA1" w14:textId="77777777" w:rsidR="006A7133" w:rsidRPr="00EC492B" w:rsidRDefault="006A7133" w:rsidP="006A7133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lang w:eastAsia="pl-PL"/>
        </w:rPr>
      </w:pPr>
      <w:r w:rsidRPr="00EC492B">
        <w:rPr>
          <w:rFonts w:eastAsia="Times New Roman" w:cs="Arial"/>
          <w:iCs/>
          <w:lang w:eastAsia="pl-PL"/>
        </w:rPr>
        <w:t xml:space="preserve">                                                        Art. 6</w:t>
      </w:r>
    </w:p>
    <w:p w14:paraId="3A60B037" w14:textId="77777777" w:rsidR="006A7133" w:rsidRPr="00EC492B" w:rsidRDefault="006A7133" w:rsidP="006A7133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eastAsia="Times New Roman" w:cs="Arial"/>
          <w:bCs/>
          <w:lang w:eastAsia="pl-PL"/>
        </w:rPr>
      </w:pPr>
      <w:r w:rsidRPr="00EC492B">
        <w:rPr>
          <w:rFonts w:eastAsia="Times New Roman" w:cs="Arial"/>
          <w:bCs/>
          <w:lang w:eastAsia="pl-PL"/>
        </w:rPr>
        <w:t>USTAWA z dnia 14 grudnia 2016 r. Prawo oświatowe (Dz. U. z 2017 r. poz. 59)</w:t>
      </w:r>
    </w:p>
    <w:p w14:paraId="2A550905" w14:textId="77777777" w:rsidR="006A7133" w:rsidRPr="004229C3" w:rsidRDefault="006A7133" w:rsidP="006A7133">
      <w:pPr>
        <w:spacing w:before="100" w:beforeAutospacing="1" w:after="0" w:line="240" w:lineRule="auto"/>
        <w:ind w:left="720"/>
        <w:jc w:val="both"/>
        <w:rPr>
          <w:rFonts w:eastAsia="Times New Roman" w:cs="Arial"/>
          <w:bCs/>
          <w:lang w:val="en-US" w:eastAsia="pl-PL"/>
        </w:rPr>
      </w:pPr>
      <w:r w:rsidRPr="00EC492B">
        <w:rPr>
          <w:rFonts w:eastAsia="Times New Roman" w:cs="Arial"/>
          <w:bCs/>
          <w:lang w:eastAsia="pl-PL"/>
        </w:rPr>
        <w:t xml:space="preserve">                                                       </w:t>
      </w:r>
      <w:proofErr w:type="spellStart"/>
      <w:r w:rsidRPr="004229C3">
        <w:rPr>
          <w:rFonts w:eastAsia="Times New Roman" w:cs="Arial"/>
          <w:bCs/>
          <w:lang w:val="en-US" w:eastAsia="pl-PL"/>
        </w:rPr>
        <w:t>Wstęp</w:t>
      </w:r>
      <w:proofErr w:type="spellEnd"/>
      <w:r w:rsidRPr="004229C3">
        <w:rPr>
          <w:rFonts w:eastAsia="Times New Roman" w:cs="Arial"/>
          <w:bCs/>
          <w:lang w:val="en-US" w:eastAsia="pl-PL"/>
        </w:rPr>
        <w:t xml:space="preserve"> </w:t>
      </w:r>
    </w:p>
    <w:p w14:paraId="1B47D2E5" w14:textId="77777777" w:rsidR="006A7133" w:rsidRPr="004229C3" w:rsidRDefault="006A7133" w:rsidP="006A7133">
      <w:pPr>
        <w:spacing w:after="0" w:line="240" w:lineRule="auto"/>
        <w:ind w:left="3540"/>
        <w:jc w:val="both"/>
        <w:rPr>
          <w:rFonts w:eastAsia="Times New Roman" w:cs="Arial"/>
          <w:color w:val="000000"/>
          <w:lang w:val="en-US" w:eastAsia="pl-PL"/>
        </w:rPr>
      </w:pPr>
      <w:r w:rsidRPr="004229C3">
        <w:rPr>
          <w:rFonts w:eastAsia="Times New Roman" w:cs="Arial"/>
          <w:color w:val="000000"/>
          <w:lang w:val="en-US" w:eastAsia="pl-PL"/>
        </w:rPr>
        <w:t xml:space="preserve">Art. 1. </w:t>
      </w:r>
    </w:p>
    <w:p w14:paraId="2D725902" w14:textId="77777777" w:rsidR="006A7133" w:rsidRPr="004229C3" w:rsidRDefault="006A7133" w:rsidP="006A7133">
      <w:pPr>
        <w:keepNext/>
        <w:tabs>
          <w:tab w:val="left" w:pos="8222"/>
        </w:tabs>
        <w:spacing w:after="0" w:line="240" w:lineRule="auto"/>
        <w:ind w:left="3540"/>
        <w:jc w:val="both"/>
        <w:outlineLvl w:val="4"/>
        <w:rPr>
          <w:rFonts w:eastAsia="Times New Roman" w:cs="Arial"/>
          <w:lang w:val="en-US" w:eastAsia="pl-PL"/>
        </w:rPr>
      </w:pPr>
      <w:r w:rsidRPr="004229C3">
        <w:rPr>
          <w:rFonts w:eastAsia="Times New Roman" w:cs="Arial"/>
          <w:lang w:val="en-US" w:eastAsia="pl-PL"/>
        </w:rPr>
        <w:t>Art.5</w:t>
      </w:r>
    </w:p>
    <w:p w14:paraId="16CD75F3" w14:textId="77777777" w:rsidR="006A7133" w:rsidRPr="004229C3" w:rsidRDefault="006A7133" w:rsidP="006A71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4229C3">
        <w:rPr>
          <w:rFonts w:eastAsia="Times New Roman" w:cstheme="minorHAnsi"/>
          <w:sz w:val="24"/>
          <w:szCs w:val="24"/>
          <w:lang w:val="en-US" w:eastAsia="pl-PL"/>
        </w:rPr>
        <w:t xml:space="preserve">                                                                 Art. 6</w:t>
      </w:r>
    </w:p>
    <w:p w14:paraId="6332A50C" w14:textId="77777777" w:rsidR="006A7133" w:rsidRPr="004229C3" w:rsidRDefault="006A7133" w:rsidP="006A7133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4229C3">
        <w:rPr>
          <w:rFonts w:eastAsia="Times New Roman" w:cstheme="minorHAnsi"/>
          <w:sz w:val="24"/>
          <w:szCs w:val="24"/>
          <w:lang w:val="en-US" w:eastAsia="pl-PL"/>
        </w:rPr>
        <w:t>Art. 26</w:t>
      </w:r>
    </w:p>
    <w:p w14:paraId="28F298EC" w14:textId="77777777" w:rsidR="006A7133" w:rsidRPr="004229C3" w:rsidRDefault="006A7133" w:rsidP="006A7133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val="en-US" w:eastAsia="pl-PL"/>
        </w:rPr>
      </w:pPr>
      <w:r w:rsidRPr="004229C3">
        <w:rPr>
          <w:rFonts w:eastAsia="Times New Roman" w:cstheme="minorHAnsi"/>
          <w:sz w:val="24"/>
          <w:szCs w:val="24"/>
          <w:lang w:val="en-US" w:eastAsia="pl-PL"/>
        </w:rPr>
        <w:t>Art. 27</w:t>
      </w:r>
    </w:p>
    <w:p w14:paraId="7DE16E39" w14:textId="77777777" w:rsidR="006A7133" w:rsidRPr="00EC492B" w:rsidRDefault="006A7133" w:rsidP="006A7133">
      <w:pPr>
        <w:spacing w:after="0" w:line="240" w:lineRule="auto"/>
        <w:ind w:left="35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>Art. 44</w:t>
      </w:r>
    </w:p>
    <w:p w14:paraId="4C4E6E67" w14:textId="77777777" w:rsidR="006A7133" w:rsidRPr="00EC492B" w:rsidRDefault="006A7133" w:rsidP="006A7133">
      <w:pPr>
        <w:numPr>
          <w:ilvl w:val="0"/>
          <w:numId w:val="20"/>
        </w:numPr>
        <w:spacing w:before="30" w:after="30" w:line="312" w:lineRule="atLeast"/>
        <w:contextualSpacing/>
        <w:jc w:val="both"/>
        <w:rPr>
          <w:rFonts w:eastAsia="Times New Roman" w:cs="Arial"/>
          <w:bCs/>
          <w:color w:val="000000"/>
          <w:lang w:eastAsia="pl-PL"/>
        </w:rPr>
      </w:pPr>
      <w:r w:rsidRPr="00EC492B">
        <w:rPr>
          <w:rFonts w:eastAsia="Times New Roman" w:cs="Arial"/>
          <w:bCs/>
          <w:color w:val="000000"/>
          <w:lang w:eastAsia="pl-PL"/>
        </w:rPr>
        <w:t>ROZPORZĄDZENIE MINISTRA EDUKACJI NARODOWEJ z dnia 14 lutego 2017 r.</w:t>
      </w:r>
    </w:p>
    <w:p w14:paraId="77EE3C42" w14:textId="77777777" w:rsidR="006A7133" w:rsidRPr="00EC492B" w:rsidRDefault="006A7133" w:rsidP="006A7133">
      <w:pPr>
        <w:spacing w:before="30" w:after="30" w:line="312" w:lineRule="atLeast"/>
        <w:ind w:left="720"/>
        <w:contextualSpacing/>
        <w:jc w:val="both"/>
        <w:rPr>
          <w:rFonts w:eastAsia="Times New Roman" w:cs="Times New Roman"/>
          <w:bCs/>
          <w:lang w:eastAsia="pl-PL"/>
        </w:rPr>
      </w:pPr>
      <w:r w:rsidRPr="00EC492B">
        <w:rPr>
          <w:rFonts w:eastAsia="Times New Roman" w:cs="Arial"/>
          <w:bCs/>
          <w:color w:val="000000"/>
          <w:lang w:eastAsia="pl-PL"/>
        </w:rPr>
        <w:t xml:space="preserve">w sprawie podstawy programowej wychowania przedszkolnego oraz podstawy programowej kształcenia ogólnego dla szkoły podstawowej, w tym dla uczniów z niepełnosprawnością intelektualną w stopniu umiarkowanym  lub znacznym, kształcenia ogólnego dla branżowej </w:t>
      </w:r>
      <w:r w:rsidRPr="00EC492B">
        <w:rPr>
          <w:rFonts w:eastAsia="Times New Roman" w:cs="Arial"/>
          <w:bCs/>
          <w:color w:val="000000"/>
          <w:lang w:eastAsia="pl-PL"/>
        </w:rPr>
        <w:lastRenderedPageBreak/>
        <w:t xml:space="preserve">szkoły I stopnia, kształcenia ogólnego  dla szkoły specjalnej przysposabiającej do pracy oraz kształcenia ogólnego dla szkoły policealnej ( </w:t>
      </w:r>
      <w:r w:rsidRPr="00EC492B">
        <w:rPr>
          <w:rFonts w:eastAsia="Times New Roman" w:cs="Times New Roman"/>
          <w:bCs/>
          <w:lang w:eastAsia="pl-PL"/>
        </w:rPr>
        <w:t>Dz. U. z 2017 r. poz. 356)</w:t>
      </w:r>
    </w:p>
    <w:p w14:paraId="098A9DD3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>Rozporządzenie MEN z dnia 3 sierpnia 2017 r. w sprawie oceniania, klasyfikowania i promowania uczniów i słuchaczy w szkołach publicznych</w:t>
      </w:r>
    </w:p>
    <w:p w14:paraId="25D56638" w14:textId="77777777" w:rsidR="006A7133" w:rsidRPr="00E674E9" w:rsidRDefault="006A7133" w:rsidP="006A7133">
      <w:pPr>
        <w:numPr>
          <w:ilvl w:val="0"/>
          <w:numId w:val="20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Rozporządzenie MEN z dnia 9 sierpnia 2017 r. w sprawie zasad organizacji i udzielania pomocy </w:t>
      </w:r>
      <w:proofErr w:type="spellStart"/>
      <w:r w:rsidRPr="00EC492B">
        <w:rPr>
          <w:rFonts w:eastAsia="Times New Roman" w:cstheme="minorHAnsi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lang w:eastAsia="pl-PL"/>
        </w:rPr>
        <w:t xml:space="preserve"> - pedagogicznej w publicznych przedszkolach, szkołach i placówkach z późniejszymi zmianami </w:t>
      </w:r>
    </w:p>
    <w:p w14:paraId="06BF3F86" w14:textId="77777777" w:rsidR="006A7133" w:rsidRPr="00EC492B" w:rsidRDefault="006A7133" w:rsidP="006A7133">
      <w:pPr>
        <w:numPr>
          <w:ilvl w:val="0"/>
          <w:numId w:val="20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>Ustawa z dnia 29 lipca 2005r. o przeciwdziałaniu narkomani</w:t>
      </w:r>
    </w:p>
    <w:p w14:paraId="71F4AE99" w14:textId="77777777" w:rsidR="006A7133" w:rsidRPr="00EC492B" w:rsidRDefault="006A7133" w:rsidP="006A7133">
      <w:pPr>
        <w:numPr>
          <w:ilvl w:val="0"/>
          <w:numId w:val="20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lang w:eastAsia="pl-PL"/>
        </w:rPr>
      </w:pPr>
      <w:r w:rsidRPr="00EC492B">
        <w:rPr>
          <w:rFonts w:eastAsia="Times New Roman" w:cstheme="minorHAnsi"/>
          <w:lang w:eastAsia="pl-PL"/>
        </w:rPr>
        <w:t>Ustawa z dnia 26 października 1982r. o wychowaniu w trzeźwości i przeciwdziałaniu alkoholizmowi , nowelizacja z dnia 25 marca 2016</w:t>
      </w:r>
    </w:p>
    <w:p w14:paraId="52DB2941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Rozporządzenie MEN z dnia 18 sierpnia 2015 r. w sprawie zakresu i form </w:t>
      </w:r>
    </w:p>
    <w:p w14:paraId="3CCA7E40" w14:textId="77777777" w:rsidR="006A7133" w:rsidRPr="00EC492B" w:rsidRDefault="006A7133" w:rsidP="006A7133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>prowadzenia w szkołach i placówkach systemu oświaty działalności wychowawczej, edukacyjnej, informacyjnej i profilaktycznej w celu przeciwdziałania narkomanii</w:t>
      </w:r>
    </w:p>
    <w:p w14:paraId="3F5A3CB6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Ustawa z dnia 19 sierpnia 1994r. o ochronie zdrowia psychicznego, </w:t>
      </w:r>
    </w:p>
    <w:p w14:paraId="03D7D555" w14:textId="77777777" w:rsidR="006A7133" w:rsidRPr="00EC492B" w:rsidRDefault="006A7133" w:rsidP="006A7133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C492B">
        <w:rPr>
          <w:rFonts w:eastAsia="Times New Roman" w:cstheme="minorHAnsi"/>
          <w:lang w:eastAsia="pl-PL"/>
        </w:rPr>
        <w:t xml:space="preserve">Ustawa z dnia 9 listopada 1995r. o ochronie zdrowia przed następstwami używania tytoniu i wyrobów tytoniowych, </w:t>
      </w:r>
    </w:p>
    <w:p w14:paraId="0A1FCEBC" w14:textId="77777777" w:rsidR="006A7133" w:rsidRPr="00EC492B" w:rsidRDefault="006A7133" w:rsidP="006A7133">
      <w:pPr>
        <w:numPr>
          <w:ilvl w:val="0"/>
          <w:numId w:val="20"/>
        </w:numPr>
        <w:spacing w:before="30" w:after="30" w:line="312" w:lineRule="atLeast"/>
        <w:contextualSpacing/>
        <w:jc w:val="both"/>
        <w:rPr>
          <w:rFonts w:eastAsia="Times New Roman" w:cstheme="minorHAnsi"/>
          <w:bCs/>
          <w:color w:val="000000"/>
          <w:lang w:eastAsia="pl-PL"/>
        </w:rPr>
      </w:pPr>
      <w:r w:rsidRPr="00EC492B">
        <w:rPr>
          <w:rFonts w:eastAsia="Times New Roman" w:cstheme="minorHAnsi"/>
          <w:bCs/>
          <w:color w:val="000000"/>
          <w:lang w:eastAsia="pl-PL"/>
        </w:rPr>
        <w:t xml:space="preserve">Statut Szkoły Podstawowej „Parnas” </w:t>
      </w:r>
    </w:p>
    <w:p w14:paraId="014AC643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CA4A227" w14:textId="77777777" w:rsidR="006A7133" w:rsidRPr="00EC492B" w:rsidRDefault="006A7133" w:rsidP="006A7133">
      <w:pPr>
        <w:numPr>
          <w:ilvl w:val="0"/>
          <w:numId w:val="27"/>
        </w:numPr>
        <w:spacing w:after="0" w:line="360" w:lineRule="auto"/>
        <w:contextualSpacing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Misją szkoły jest:</w:t>
      </w:r>
    </w:p>
    <w:p w14:paraId="42ED7348" w14:textId="77777777" w:rsidR="006A7133" w:rsidRPr="00EC492B" w:rsidRDefault="006A7133" w:rsidP="006A7133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inicjowanie, wspieranie i kierowanie zrównoważonym rozwojem ucznia</w:t>
      </w:r>
    </w:p>
    <w:p w14:paraId="2A6C7094" w14:textId="77777777" w:rsidR="006A7133" w:rsidRPr="00EC492B" w:rsidRDefault="006A7133" w:rsidP="006A7133">
      <w:pPr>
        <w:spacing w:after="0" w:line="360" w:lineRule="auto"/>
        <w:ind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Rozwój ten przebiega w sferze:</w:t>
      </w:r>
    </w:p>
    <w:p w14:paraId="1D27B0A4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Poznawczej</w:t>
      </w:r>
    </w:p>
    <w:p w14:paraId="16B03303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Społecznej</w:t>
      </w:r>
    </w:p>
    <w:p w14:paraId="00A1ACBF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Emocjonalnej</w:t>
      </w:r>
    </w:p>
    <w:p w14:paraId="556CC6C5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Kształtowania tożsamości</w:t>
      </w:r>
    </w:p>
    <w:p w14:paraId="491253ED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Moralno-etycznej</w:t>
      </w:r>
    </w:p>
    <w:p w14:paraId="5F2A80AA" w14:textId="77777777" w:rsidR="006A7133" w:rsidRPr="00EC492B" w:rsidRDefault="006A7133" w:rsidP="006A7133">
      <w:pPr>
        <w:numPr>
          <w:ilvl w:val="1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Fizycznej</w:t>
      </w:r>
    </w:p>
    <w:p w14:paraId="7C96E43A" w14:textId="77777777" w:rsidR="006A7133" w:rsidRPr="00EC492B" w:rsidRDefault="006A7133" w:rsidP="006A7133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trudnościom w rozwoju młodego człowieka,</w:t>
      </w:r>
    </w:p>
    <w:p w14:paraId="43BE898B" w14:textId="77777777" w:rsidR="006A7133" w:rsidRPr="00EC492B" w:rsidRDefault="006A7133" w:rsidP="006A7133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ucznia do wejścia w samodzielne życie i odpowiedzialnego pełnienia funkcji społecznych,</w:t>
      </w:r>
    </w:p>
    <w:p w14:paraId="7FAF78BA" w14:textId="77777777" w:rsidR="006A7133" w:rsidRDefault="006A7133" w:rsidP="006A7133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właściwych postaw wobec zagrożeń i sytuacji nadzwyczajnych.</w:t>
      </w:r>
    </w:p>
    <w:p w14:paraId="09B7729B" w14:textId="77777777" w:rsidR="006A7133" w:rsidRPr="005C35C2" w:rsidRDefault="006A7133" w:rsidP="006A7133">
      <w:pPr>
        <w:spacing w:after="0" w:line="360" w:lineRule="auto"/>
        <w:ind w:left="72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5DB461AC" w14:textId="77777777" w:rsidR="006A7133" w:rsidRPr="00EC492B" w:rsidRDefault="006A7133" w:rsidP="006A71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Analiza wychowawcza i profilaktyczna szkoły:</w:t>
      </w:r>
    </w:p>
    <w:p w14:paraId="6C13FA9E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roku szkolnym 2023/2024</w:t>
      </w:r>
      <w:r w:rsidRPr="00EC492B">
        <w:rPr>
          <w:rFonts w:eastAsia="Times New Roman" w:cs="Arial"/>
          <w:sz w:val="24"/>
          <w:szCs w:val="24"/>
          <w:lang w:eastAsia="pl-PL"/>
        </w:rPr>
        <w:t xml:space="preserve"> szkoła rozpoczęła pracę </w:t>
      </w:r>
      <w:r>
        <w:rPr>
          <w:rFonts w:eastAsia="Times New Roman" w:cs="Arial"/>
          <w:sz w:val="24"/>
          <w:szCs w:val="24"/>
          <w:lang w:eastAsia="pl-PL"/>
        </w:rPr>
        <w:t>na wszystkich poziomach klas ( w klasach I-III po dwa oddziały</w:t>
      </w:r>
      <w:r w:rsidR="00586982">
        <w:rPr>
          <w:rFonts w:eastAsia="Times New Roman" w:cs="Arial"/>
          <w:sz w:val="24"/>
          <w:szCs w:val="24"/>
          <w:lang w:eastAsia="pl-PL"/>
        </w:rPr>
        <w:t>, w kl. IV- V po dwa oddziały i w kl. VI-VIII po trzy oddziały.</w:t>
      </w:r>
    </w:p>
    <w:p w14:paraId="55827842" w14:textId="77777777" w:rsidR="009A40B9" w:rsidRDefault="00370F54" w:rsidP="009A40B9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planie wychowawczo-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pofilaktycznym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zostały uwzględnione p</w:t>
      </w:r>
      <w:r w:rsidR="009A40B9" w:rsidRPr="009A40B9">
        <w:rPr>
          <w:rFonts w:eastAsia="Times New Roman" w:cs="Arial"/>
          <w:sz w:val="24"/>
          <w:szCs w:val="24"/>
          <w:lang w:eastAsia="pl-PL"/>
        </w:rPr>
        <w:t>odstawowe kierunki realizacji polityki oświatowej państwa w roku szkolnym 2023/2024</w:t>
      </w:r>
      <w:r w:rsidR="009A40B9">
        <w:rPr>
          <w:rFonts w:eastAsia="Times New Roman" w:cs="Arial"/>
          <w:sz w:val="24"/>
          <w:szCs w:val="24"/>
          <w:lang w:eastAsia="pl-PL"/>
        </w:rPr>
        <w:t>:</w:t>
      </w:r>
    </w:p>
    <w:p w14:paraId="094C555F" w14:textId="77777777" w:rsidR="009A40B9" w:rsidRPr="009A40B9" w:rsidRDefault="009A40B9" w:rsidP="009A40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40B9">
        <w:rPr>
          <w:rFonts w:eastAsia="Times New Roman" w:cstheme="minorHAnsi"/>
          <w:sz w:val="24"/>
          <w:szCs w:val="24"/>
          <w:lang w:eastAsia="pl-PL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14:paraId="5073C55F" w14:textId="77777777" w:rsidR="009A40B9" w:rsidRPr="009A40B9" w:rsidRDefault="009A40B9" w:rsidP="009A40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40B9">
        <w:rPr>
          <w:rFonts w:eastAsia="Times New Roman" w:cstheme="minorHAnsi"/>
          <w:sz w:val="24"/>
          <w:szCs w:val="24"/>
          <w:lang w:eastAsia="pl-PL"/>
        </w:rPr>
        <w:lastRenderedPageBreak/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14:paraId="0467BFA2" w14:textId="77777777" w:rsidR="009A40B9" w:rsidRPr="009A40B9" w:rsidRDefault="009A40B9" w:rsidP="009A40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40B9">
        <w:rPr>
          <w:rFonts w:eastAsia="Times New Roman" w:cstheme="minorHAnsi"/>
          <w:sz w:val="24"/>
          <w:szCs w:val="24"/>
          <w:lang w:eastAsia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rodziny.</w:t>
      </w:r>
    </w:p>
    <w:p w14:paraId="1B2F4F78" w14:textId="77777777" w:rsidR="009A40B9" w:rsidRPr="009A40B9" w:rsidRDefault="009A40B9" w:rsidP="009A40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40B9">
        <w:rPr>
          <w:rFonts w:eastAsia="Times New Roman" w:cstheme="minorHAnsi"/>
          <w:sz w:val="24"/>
          <w:szCs w:val="24"/>
          <w:lang w:eastAsia="pl-PL"/>
        </w:rPr>
        <w:t>Wspieranie nauczycieli w podejmowaniu inicjatyw/działań w zakresie zachęcania i wspierania uczniów do rozwijania ich aktywności fizycznej.</w:t>
      </w:r>
    </w:p>
    <w:p w14:paraId="0108691E" w14:textId="77777777" w:rsidR="009A40B9" w:rsidRPr="009A40B9" w:rsidRDefault="009A40B9" w:rsidP="009A40B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A40B9">
        <w:rPr>
          <w:rFonts w:eastAsia="Times New Roman" w:cstheme="minorHAnsi"/>
          <w:sz w:val="24"/>
          <w:szCs w:val="24"/>
          <w:lang w:eastAsia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3AB5520E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5919B8BB" w14:textId="77777777" w:rsidR="006A7133" w:rsidRPr="00EC492B" w:rsidRDefault="006A7133" w:rsidP="006A71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Ewaluacja:</w:t>
      </w:r>
    </w:p>
    <w:p w14:paraId="4AD0B47A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Praca w oparciu o założenia Programu Wychowawczo – Profilaktycznego oraz jej efekty będą monitorowane w trakcie roku szkolnego oraz modyfikowane stosownie do potrzeb uwzględniając wnioski uczniów, nauczycieli i rodziców.</w:t>
      </w:r>
    </w:p>
    <w:p w14:paraId="43A87E4B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sz w:val="24"/>
          <w:szCs w:val="24"/>
          <w:lang w:eastAsia="pl-PL"/>
        </w:rPr>
        <w:t>Szczególną uwagą obserw</w:t>
      </w:r>
      <w:r w:rsidR="009A40B9">
        <w:rPr>
          <w:rFonts w:eastAsia="Times New Roman" w:cstheme="minorHAnsi"/>
          <w:sz w:val="24"/>
          <w:szCs w:val="24"/>
          <w:lang w:eastAsia="pl-PL"/>
        </w:rPr>
        <w:t>acji i ewaluacji będzie kondycja</w:t>
      </w:r>
      <w:r w:rsidRPr="00EC492B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9A40B9">
        <w:rPr>
          <w:rFonts w:eastAsia="Times New Roman" w:cstheme="minorHAnsi"/>
          <w:sz w:val="24"/>
          <w:szCs w:val="24"/>
          <w:lang w:eastAsia="pl-PL"/>
        </w:rPr>
        <w:t>emocjonalno</w:t>
      </w:r>
      <w:proofErr w:type="spellEnd"/>
      <w:r w:rsidR="009A40B9">
        <w:rPr>
          <w:rFonts w:eastAsia="Times New Roman" w:cstheme="minorHAnsi"/>
          <w:sz w:val="24"/>
          <w:szCs w:val="24"/>
          <w:lang w:eastAsia="pl-PL"/>
        </w:rPr>
        <w:t xml:space="preserve"> – psychiczna</w:t>
      </w:r>
      <w:r w:rsidRPr="00EC492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70F54">
        <w:rPr>
          <w:rFonts w:eastAsia="Times New Roman" w:cstheme="minorHAnsi"/>
          <w:sz w:val="24"/>
          <w:szCs w:val="24"/>
          <w:lang w:eastAsia="pl-PL"/>
        </w:rPr>
        <w:t>uczniów (</w:t>
      </w:r>
      <w:r>
        <w:rPr>
          <w:rFonts w:eastAsia="Times New Roman" w:cstheme="minorHAnsi"/>
          <w:sz w:val="24"/>
          <w:szCs w:val="24"/>
          <w:lang w:eastAsia="pl-PL"/>
        </w:rPr>
        <w:t xml:space="preserve">dobrostan ucznia) oraz właściwe korzystanie z technologii komputerowej i bezpieczna </w:t>
      </w:r>
      <w:r w:rsidRPr="00EC492B">
        <w:rPr>
          <w:rFonts w:eastAsia="Times New Roman" w:cstheme="minorHAnsi"/>
          <w:sz w:val="24"/>
          <w:szCs w:val="24"/>
          <w:lang w:eastAsia="pl-PL"/>
        </w:rPr>
        <w:t>aktywność młodzieży w</w:t>
      </w:r>
      <w:r>
        <w:rPr>
          <w:rFonts w:eastAsia="Times New Roman" w:cstheme="minorHAnsi"/>
          <w:sz w:val="24"/>
          <w:szCs w:val="24"/>
          <w:lang w:eastAsia="pl-PL"/>
        </w:rPr>
        <w:t xml:space="preserve"> sieci.</w:t>
      </w:r>
    </w:p>
    <w:p w14:paraId="3201D226" w14:textId="77777777" w:rsidR="006A7133" w:rsidRPr="00EC492B" w:rsidRDefault="006A7133" w:rsidP="006A7133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0AE7B98D" w14:textId="77777777" w:rsidR="006A7133" w:rsidRPr="00EC492B" w:rsidRDefault="006A7133" w:rsidP="006A7133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 xml:space="preserve">Zadania w poszczególnych sferach funkcjonowania człowieka </w:t>
      </w:r>
    </w:p>
    <w:p w14:paraId="76C5FD1C" w14:textId="77777777" w:rsidR="006A7133" w:rsidRPr="00EC492B" w:rsidRDefault="006A7133" w:rsidP="006A7133">
      <w:pPr>
        <w:keepNext/>
        <w:spacing w:after="0" w:line="240" w:lineRule="auto"/>
        <w:outlineLvl w:val="4"/>
        <w:rPr>
          <w:rFonts w:eastAsia="Times New Roman" w:cs="Arial"/>
          <w:b/>
          <w:sz w:val="28"/>
          <w:szCs w:val="28"/>
          <w:lang w:eastAsia="pl-PL"/>
        </w:rPr>
      </w:pPr>
    </w:p>
    <w:p w14:paraId="248BFF6E" w14:textId="77777777" w:rsidR="006A7133" w:rsidRPr="00EC492B" w:rsidRDefault="006A7133" w:rsidP="006A7133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8"/>
          <w:lang w:eastAsia="pl-PL"/>
        </w:rPr>
      </w:pPr>
    </w:p>
    <w:p w14:paraId="29D2D3F0" w14:textId="77777777" w:rsidR="006A7133" w:rsidRPr="00EC492B" w:rsidRDefault="006A7133" w:rsidP="006A7133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8"/>
          <w:lang w:eastAsia="pl-PL"/>
        </w:rPr>
      </w:pPr>
      <w:r w:rsidRPr="00EC492B">
        <w:rPr>
          <w:rFonts w:eastAsia="Times New Roman" w:cs="Arial"/>
          <w:b/>
          <w:sz w:val="28"/>
          <w:szCs w:val="28"/>
          <w:lang w:eastAsia="pl-PL"/>
        </w:rPr>
        <w:t>I  ROZWÓJ  POZNAWCZY</w:t>
      </w:r>
    </w:p>
    <w:p w14:paraId="181961C7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20C8BCA0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4FF91BD8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Stworzenie wszystkim uczniom optymalnych warunków do nauki w szkole.</w:t>
      </w:r>
    </w:p>
    <w:p w14:paraId="22ADFF84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Przeciwdziałanie trudnościom edukacyjnym dzieci i młodzieży (rozpoznawanie indywidualnych potrzeb rozwojowych i edukacyjnych oraz przyczyn niepowodzeń edukacyjnych i trudności w funkcjonowaniu ucznia, pomoc pedagogiczna ) </w:t>
      </w:r>
    </w:p>
    <w:p w14:paraId="083040D3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i wspieranie zainteresowań i uzdolnień uczniów ( określanie mocnych stron, predyspozycji, zainteresowań i uzdolnień oraz zachęcanie do rozwoju) .</w:t>
      </w:r>
    </w:p>
    <w:p w14:paraId="3E339846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Motywowanie do wysiłku intelektualnego i pomoc w osiąganiu dobrych efektów pracy (podnoszenie efektywności uczenia się).</w:t>
      </w:r>
    </w:p>
    <w:p w14:paraId="5C65830E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Rozbudzanie potrzeby i umiejętności samodzielnego poszukiwania wiedzy 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                            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i odpowiedzialności za własną edukację.</w:t>
      </w:r>
    </w:p>
    <w:p w14:paraId="3D6190D2" w14:textId="77777777" w:rsidR="006A7133" w:rsidRPr="00EC492B" w:rsidRDefault="006A7133" w:rsidP="006A7133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Właściwe korzystanie z narzędzi i zasobów cyfrowych.</w:t>
      </w:r>
    </w:p>
    <w:p w14:paraId="62FD8EDF" w14:textId="77777777" w:rsidR="006A7133" w:rsidRPr="00EC492B" w:rsidRDefault="006A7133" w:rsidP="006A7133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2102"/>
        <w:gridCol w:w="992"/>
      </w:tblGrid>
      <w:tr w:rsidR="006A7133" w:rsidRPr="00EC492B" w14:paraId="2A001E9A" w14:textId="77777777" w:rsidTr="006A7133">
        <w:tc>
          <w:tcPr>
            <w:tcW w:w="927" w:type="dxa"/>
          </w:tcPr>
          <w:p w14:paraId="345EDEE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14:paraId="3699E7E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2102" w:type="dxa"/>
          </w:tcPr>
          <w:p w14:paraId="4961AA2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992" w:type="dxa"/>
          </w:tcPr>
          <w:p w14:paraId="42C8BCC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6D8CC294" w14:textId="77777777" w:rsidTr="006A7133">
        <w:tc>
          <w:tcPr>
            <w:tcW w:w="927" w:type="dxa"/>
          </w:tcPr>
          <w:p w14:paraId="61A2C5C5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C8A0FE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Rozpoznanie</w:t>
            </w: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trudnościami edukacyjnymi uczniów i kierowanie ich do poradni na badania diagnostyczne.</w:t>
            </w:r>
          </w:p>
        </w:tc>
        <w:tc>
          <w:tcPr>
            <w:tcW w:w="2102" w:type="dxa"/>
          </w:tcPr>
          <w:p w14:paraId="178FE12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Wychowawcy, nauczyciele</w:t>
            </w:r>
          </w:p>
          <w:p w14:paraId="05BCD09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pedagog</w:t>
            </w:r>
          </w:p>
        </w:tc>
        <w:tc>
          <w:tcPr>
            <w:tcW w:w="992" w:type="dxa"/>
          </w:tcPr>
          <w:p w14:paraId="379BC2C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49E28F89" w14:textId="77777777" w:rsidTr="006A7133">
        <w:tc>
          <w:tcPr>
            <w:tcW w:w="927" w:type="dxa"/>
          </w:tcPr>
          <w:p w14:paraId="4C11A9FE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CB3436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Stosowanie zaleceń poradni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psychologiczno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– pedagogicznych wobec uczniów ze specyficznymi trudnościami w uczeniu się</w:t>
            </w:r>
          </w:p>
        </w:tc>
        <w:tc>
          <w:tcPr>
            <w:tcW w:w="2102" w:type="dxa"/>
          </w:tcPr>
          <w:p w14:paraId="642E716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14:paraId="64C08CB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3108F534" w14:textId="77777777" w:rsidTr="006A7133">
        <w:tc>
          <w:tcPr>
            <w:tcW w:w="927" w:type="dxa"/>
          </w:tcPr>
          <w:p w14:paraId="13A952D0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1DAB97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Indywidualna praca z uczniami z trudnościami edukacyjnymi – konsultacje, zajęcia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korekcyjno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– kompensacyjne </w:t>
            </w:r>
          </w:p>
        </w:tc>
        <w:tc>
          <w:tcPr>
            <w:tcW w:w="2102" w:type="dxa"/>
          </w:tcPr>
          <w:p w14:paraId="1F0939F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Nauczyciele, pedagog </w:t>
            </w:r>
          </w:p>
        </w:tc>
        <w:tc>
          <w:tcPr>
            <w:tcW w:w="992" w:type="dxa"/>
          </w:tcPr>
          <w:p w14:paraId="40023DC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49221983" w14:textId="77777777" w:rsidTr="006A7133">
        <w:tc>
          <w:tcPr>
            <w:tcW w:w="927" w:type="dxa"/>
          </w:tcPr>
          <w:p w14:paraId="3FB393AC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73507C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Praca z uczniem zdolnym</w:t>
            </w: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.  Przygotowanie do udziału w konkursach przedmiotowych, artystycznych, sportowych</w:t>
            </w:r>
          </w:p>
        </w:tc>
        <w:tc>
          <w:tcPr>
            <w:tcW w:w="2102" w:type="dxa"/>
          </w:tcPr>
          <w:p w14:paraId="78780C0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14:paraId="30730F6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09FA43EE" w14:textId="77777777" w:rsidTr="006A7133">
        <w:tc>
          <w:tcPr>
            <w:tcW w:w="927" w:type="dxa"/>
          </w:tcPr>
          <w:p w14:paraId="3C399A8B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8EAAC2D" w14:textId="77777777" w:rsidR="006A7133" w:rsidRPr="00EC492B" w:rsidRDefault="006A7133" w:rsidP="006A713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Prowadzenie zajęć dodatkowych dla dzieci i młodzieży uzdolnionej (oferta kółek zainteresowań prowadzonych przez nauczycieli).</w:t>
            </w:r>
          </w:p>
          <w:p w14:paraId="2DDC007B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warsztaty plastyczne</w:t>
            </w:r>
          </w:p>
          <w:p w14:paraId="6C0B491F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literackie</w:t>
            </w:r>
          </w:p>
          <w:p w14:paraId="08010D52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warsztaty ortograficzne</w:t>
            </w:r>
          </w:p>
          <w:p w14:paraId="2B68BB5D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matematyczne</w:t>
            </w:r>
          </w:p>
          <w:p w14:paraId="6BE89794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robotyka</w:t>
            </w:r>
          </w:p>
          <w:p w14:paraId="550BFCD4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biologiczne</w:t>
            </w:r>
          </w:p>
          <w:p w14:paraId="47EF38CB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kółko fizyczne</w:t>
            </w:r>
          </w:p>
          <w:p w14:paraId="3F628D2D" w14:textId="77777777" w:rsidR="006A7133" w:rsidRPr="00EC492B" w:rsidRDefault="00370F54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z</w:t>
            </w:r>
            <w:r w:rsidR="006A7133" w:rsidRPr="00EC492B">
              <w:rPr>
                <w:rFonts w:eastAsia="Times New Roman" w:cs="Arial"/>
                <w:bCs/>
                <w:lang w:eastAsia="pl-PL"/>
              </w:rPr>
              <w:t>ajęcia z kreatywności</w:t>
            </w:r>
          </w:p>
          <w:p w14:paraId="42CED17D" w14:textId="77777777" w:rsidR="006A7133" w:rsidRPr="00EC492B" w:rsidRDefault="00370F54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k</w:t>
            </w:r>
            <w:r w:rsidR="006A7133" w:rsidRPr="00EC492B">
              <w:rPr>
                <w:rFonts w:eastAsia="Times New Roman" w:cs="Arial"/>
                <w:bCs/>
                <w:lang w:eastAsia="pl-PL"/>
              </w:rPr>
              <w:t>ółko języka niemieckiego</w:t>
            </w:r>
          </w:p>
          <w:p w14:paraId="13476F98" w14:textId="77777777" w:rsidR="006A7133" w:rsidRPr="00EC492B" w:rsidRDefault="006A7133" w:rsidP="006A713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 xml:space="preserve">Szachy </w:t>
            </w:r>
          </w:p>
        </w:tc>
        <w:tc>
          <w:tcPr>
            <w:tcW w:w="2102" w:type="dxa"/>
          </w:tcPr>
          <w:p w14:paraId="3690E32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</w:t>
            </w:r>
          </w:p>
          <w:p w14:paraId="6F66125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39DAC45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18ABEA2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642566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2764BB9A" w14:textId="77777777" w:rsidTr="006A7133">
        <w:tc>
          <w:tcPr>
            <w:tcW w:w="927" w:type="dxa"/>
          </w:tcPr>
          <w:p w14:paraId="610CBB01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06F026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Diagnozowanie uczniów klas IV – określenie dla każdego ucznia indywidualnego stylu uczenia się.</w:t>
            </w:r>
          </w:p>
        </w:tc>
        <w:tc>
          <w:tcPr>
            <w:tcW w:w="2102" w:type="dxa"/>
          </w:tcPr>
          <w:p w14:paraId="7DBB4E7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Pedagog </w:t>
            </w:r>
          </w:p>
        </w:tc>
        <w:tc>
          <w:tcPr>
            <w:tcW w:w="992" w:type="dxa"/>
          </w:tcPr>
          <w:p w14:paraId="15BDA4B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</w:tr>
      <w:tr w:rsidR="006A7133" w:rsidRPr="00EC492B" w14:paraId="28032348" w14:textId="77777777" w:rsidTr="006A7133">
        <w:tc>
          <w:tcPr>
            <w:tcW w:w="927" w:type="dxa"/>
          </w:tcPr>
          <w:p w14:paraId="5E7DC27C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99AEA1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Zajęcia na temat gospodarowania czasem.</w:t>
            </w:r>
          </w:p>
        </w:tc>
        <w:tc>
          <w:tcPr>
            <w:tcW w:w="2102" w:type="dxa"/>
          </w:tcPr>
          <w:p w14:paraId="67131C1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Pedagog, wychowawcy</w:t>
            </w:r>
          </w:p>
        </w:tc>
        <w:tc>
          <w:tcPr>
            <w:tcW w:w="992" w:type="dxa"/>
          </w:tcPr>
          <w:p w14:paraId="63289C5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</w:tc>
      </w:tr>
      <w:tr w:rsidR="006A7133" w:rsidRPr="00EC492B" w14:paraId="36B01FF4" w14:textId="77777777" w:rsidTr="006A7133">
        <w:tc>
          <w:tcPr>
            <w:tcW w:w="927" w:type="dxa"/>
          </w:tcPr>
          <w:p w14:paraId="1B6D3AEE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87A71A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Warsztaty na temat: Technik uczenia się </w:t>
            </w:r>
          </w:p>
        </w:tc>
        <w:tc>
          <w:tcPr>
            <w:tcW w:w="2102" w:type="dxa"/>
          </w:tcPr>
          <w:p w14:paraId="1C6738E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Dyrektor szkoły, wychowawcy</w:t>
            </w:r>
          </w:p>
        </w:tc>
        <w:tc>
          <w:tcPr>
            <w:tcW w:w="992" w:type="dxa"/>
          </w:tcPr>
          <w:p w14:paraId="3EFE23C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7C464FB5" w14:textId="77777777" w:rsidTr="006A7133">
        <w:tc>
          <w:tcPr>
            <w:tcW w:w="927" w:type="dxa"/>
          </w:tcPr>
          <w:p w14:paraId="1DC69B20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739D90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Stosowanie aktywnych metod nauczania.</w:t>
            </w:r>
          </w:p>
        </w:tc>
        <w:tc>
          <w:tcPr>
            <w:tcW w:w="2102" w:type="dxa"/>
          </w:tcPr>
          <w:p w14:paraId="31483A3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14:paraId="3AEEF55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549CB176" w14:textId="77777777" w:rsidTr="006A7133">
        <w:tc>
          <w:tcPr>
            <w:tcW w:w="927" w:type="dxa"/>
          </w:tcPr>
          <w:p w14:paraId="306CDBCD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B39037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Realizacja projektów i prezentacji multimedialnych na różnych przedmiotach.</w:t>
            </w:r>
          </w:p>
        </w:tc>
        <w:tc>
          <w:tcPr>
            <w:tcW w:w="2102" w:type="dxa"/>
          </w:tcPr>
          <w:p w14:paraId="3547BF3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14:paraId="1C7F243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6576F433" w14:textId="77777777" w:rsidTr="006A7133">
        <w:tc>
          <w:tcPr>
            <w:tcW w:w="927" w:type="dxa"/>
          </w:tcPr>
          <w:p w14:paraId="1A50DC27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B1A874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Proponowanie zadań i projektów edukacyjnych do samodzielnej i grupowej pracy</w:t>
            </w:r>
          </w:p>
        </w:tc>
        <w:tc>
          <w:tcPr>
            <w:tcW w:w="2102" w:type="dxa"/>
          </w:tcPr>
          <w:p w14:paraId="33C58B9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Nauczyciele, wychowawcy</w:t>
            </w:r>
          </w:p>
        </w:tc>
        <w:tc>
          <w:tcPr>
            <w:tcW w:w="992" w:type="dxa"/>
          </w:tcPr>
          <w:p w14:paraId="3C88C19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E10565" w:rsidRPr="00EC492B" w14:paraId="55D7D6F1" w14:textId="77777777" w:rsidTr="006A7133">
        <w:tc>
          <w:tcPr>
            <w:tcW w:w="927" w:type="dxa"/>
          </w:tcPr>
          <w:p w14:paraId="1F833387" w14:textId="77777777" w:rsidR="00E10565" w:rsidRPr="00EC492B" w:rsidRDefault="00E10565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75C8435" w14:textId="77777777" w:rsidR="00E10565" w:rsidRPr="00EC492B" w:rsidRDefault="00E10565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Konkurs znajomości sentencji łacińskich</w:t>
            </w:r>
          </w:p>
        </w:tc>
        <w:tc>
          <w:tcPr>
            <w:tcW w:w="2102" w:type="dxa"/>
          </w:tcPr>
          <w:p w14:paraId="0348A7A5" w14:textId="77777777" w:rsidR="00E10565" w:rsidRPr="00EC492B" w:rsidRDefault="00E10565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Zespół Humanistów</w:t>
            </w:r>
          </w:p>
        </w:tc>
        <w:tc>
          <w:tcPr>
            <w:tcW w:w="992" w:type="dxa"/>
          </w:tcPr>
          <w:p w14:paraId="155415DF" w14:textId="77777777" w:rsidR="00E10565" w:rsidRPr="00EC492B" w:rsidRDefault="00E10565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II</w:t>
            </w:r>
          </w:p>
        </w:tc>
      </w:tr>
      <w:tr w:rsidR="006A7133" w:rsidRPr="00EC492B" w14:paraId="22981BBA" w14:textId="77777777" w:rsidTr="006A7133">
        <w:tc>
          <w:tcPr>
            <w:tcW w:w="927" w:type="dxa"/>
          </w:tcPr>
          <w:p w14:paraId="545DBE9B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B661F1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Organizowanie gier ulicznych – Spacer po Dzielnicy Czterech Świątyń, Rynku Wrocławia.</w:t>
            </w:r>
          </w:p>
        </w:tc>
        <w:tc>
          <w:tcPr>
            <w:tcW w:w="2102" w:type="dxa"/>
          </w:tcPr>
          <w:p w14:paraId="07C3ACF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992" w:type="dxa"/>
          </w:tcPr>
          <w:p w14:paraId="78CE6F7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6A7133" w:rsidRPr="00EC492B" w14:paraId="564F6902" w14:textId="77777777" w:rsidTr="006A7133">
        <w:tc>
          <w:tcPr>
            <w:tcW w:w="927" w:type="dxa"/>
          </w:tcPr>
          <w:p w14:paraId="406C783A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C4D11C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Obchody „Dnia języków obcych”.</w:t>
            </w:r>
          </w:p>
          <w:p w14:paraId="53AED3E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750541D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>Nauczyciele</w:t>
            </w:r>
          </w:p>
          <w:p w14:paraId="65BC33B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lang w:eastAsia="pl-PL"/>
              </w:rPr>
              <w:t xml:space="preserve"> j. obcych</w:t>
            </w:r>
          </w:p>
        </w:tc>
        <w:tc>
          <w:tcPr>
            <w:tcW w:w="992" w:type="dxa"/>
          </w:tcPr>
          <w:p w14:paraId="0018E68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V</w:t>
            </w:r>
          </w:p>
        </w:tc>
      </w:tr>
      <w:tr w:rsidR="006A7133" w:rsidRPr="00EC492B" w14:paraId="3C28EE0E" w14:textId="77777777" w:rsidTr="006A7133">
        <w:tc>
          <w:tcPr>
            <w:tcW w:w="927" w:type="dxa"/>
          </w:tcPr>
          <w:p w14:paraId="3F7C4785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DD09FF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Udział w wydarzeniach naukowo - kulturalnych miasta - wyjścia na wystawy, koncerty, spektakle teatralne, do kina i opery (poznawanie kultury polskiej i światowej). </w:t>
            </w:r>
          </w:p>
        </w:tc>
        <w:tc>
          <w:tcPr>
            <w:tcW w:w="2102" w:type="dxa"/>
          </w:tcPr>
          <w:p w14:paraId="6795C11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</w:tc>
        <w:tc>
          <w:tcPr>
            <w:tcW w:w="992" w:type="dxa"/>
          </w:tcPr>
          <w:p w14:paraId="771D5A9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53260294" w14:textId="77777777" w:rsidTr="006A7133">
        <w:tc>
          <w:tcPr>
            <w:tcW w:w="927" w:type="dxa"/>
          </w:tcPr>
          <w:p w14:paraId="09416688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D0721E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Organizacja, przygotowanie i udział w konkursach szkolnych i pozaszkolnych.</w:t>
            </w:r>
          </w:p>
          <w:p w14:paraId="05ACAB75" w14:textId="77777777" w:rsidR="006A7133" w:rsidRPr="00EC492B" w:rsidRDefault="006A7133" w:rsidP="006A713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„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zDolny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Ślązak”</w:t>
            </w:r>
          </w:p>
          <w:p w14:paraId="4C3A69BD" w14:textId="77777777" w:rsidR="006A7133" w:rsidRPr="00EC492B" w:rsidRDefault="006A7133" w:rsidP="006A713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polonistyczne</w:t>
            </w:r>
          </w:p>
          <w:p w14:paraId="77F76760" w14:textId="77777777" w:rsidR="006A7133" w:rsidRPr="00EC492B" w:rsidRDefault="006A7133" w:rsidP="006A7133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historyczne</w:t>
            </w:r>
          </w:p>
          <w:p w14:paraId="6945C768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plastyczne</w:t>
            </w:r>
          </w:p>
          <w:p w14:paraId="34FFD299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muzyczne</w:t>
            </w:r>
          </w:p>
          <w:p w14:paraId="553F0E0C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matematyczne</w:t>
            </w:r>
          </w:p>
          <w:p w14:paraId="6F0AD3B9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biologiczne</w:t>
            </w:r>
          </w:p>
          <w:p w14:paraId="0D695998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chemiczne</w:t>
            </w:r>
          </w:p>
          <w:p w14:paraId="1D9ED996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Konkursy informatyczne</w:t>
            </w:r>
          </w:p>
          <w:p w14:paraId="720E2043" w14:textId="77777777" w:rsidR="006A7133" w:rsidRPr="00EC492B" w:rsidRDefault="006A7133" w:rsidP="006A7133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lastRenderedPageBreak/>
              <w:t>Konkursy językowe: angielskie, niemieckie.</w:t>
            </w:r>
          </w:p>
          <w:p w14:paraId="22F8A33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3799B4E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lastRenderedPageBreak/>
              <w:t>Nauczyciele przedmiotów</w:t>
            </w:r>
          </w:p>
          <w:p w14:paraId="1EBE699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09E5DE5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528F553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5FC5263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  <w:p w14:paraId="2958539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3C8B9D8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75C6785A" w14:textId="77777777" w:rsidTr="006A7133">
        <w:tc>
          <w:tcPr>
            <w:tcW w:w="927" w:type="dxa"/>
          </w:tcPr>
          <w:p w14:paraId="743DC1C0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03EE8B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Rozszerzony program i zwiększona liczna godzin z przedmiotów ( języki obce, matematyka, informatyka, biologia, chemia ).</w:t>
            </w:r>
          </w:p>
        </w:tc>
        <w:tc>
          <w:tcPr>
            <w:tcW w:w="2102" w:type="dxa"/>
          </w:tcPr>
          <w:p w14:paraId="0872D25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Dyrektor szkoły</w:t>
            </w:r>
          </w:p>
        </w:tc>
        <w:tc>
          <w:tcPr>
            <w:tcW w:w="992" w:type="dxa"/>
          </w:tcPr>
          <w:p w14:paraId="37FCBC0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0365B607" w14:textId="77777777" w:rsidTr="006A7133">
        <w:tc>
          <w:tcPr>
            <w:tcW w:w="927" w:type="dxa"/>
          </w:tcPr>
          <w:p w14:paraId="5A041678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9DEEA8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Organizowanie wycieczek edukacyjnych.</w:t>
            </w:r>
          </w:p>
          <w:p w14:paraId="27D7732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2102" w:type="dxa"/>
          </w:tcPr>
          <w:p w14:paraId="0F69E85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Wychowawcy </w:t>
            </w:r>
          </w:p>
        </w:tc>
        <w:tc>
          <w:tcPr>
            <w:tcW w:w="992" w:type="dxa"/>
          </w:tcPr>
          <w:p w14:paraId="6D03933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</w:t>
            </w:r>
          </w:p>
          <w:p w14:paraId="3D33B2F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71B1FE13" w14:textId="77777777" w:rsidTr="006A7133">
        <w:tc>
          <w:tcPr>
            <w:tcW w:w="927" w:type="dxa"/>
          </w:tcPr>
          <w:p w14:paraId="7004ED87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8193CB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Prowadzenie lekcji biologii i chemii w terenie – zajęcia warsztatowe w Myśliborzu.</w:t>
            </w:r>
          </w:p>
        </w:tc>
        <w:tc>
          <w:tcPr>
            <w:tcW w:w="2102" w:type="dxa"/>
          </w:tcPr>
          <w:p w14:paraId="4B3B2F3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A.Żywicka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,</w:t>
            </w:r>
          </w:p>
          <w:p w14:paraId="3890338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I.Śmiałek</w:t>
            </w:r>
            <w:proofErr w:type="spellEnd"/>
          </w:p>
        </w:tc>
        <w:tc>
          <w:tcPr>
            <w:tcW w:w="992" w:type="dxa"/>
          </w:tcPr>
          <w:p w14:paraId="0F16230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0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IX,IV</w:t>
            </w:r>
          </w:p>
          <w:p w14:paraId="5F4B957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574D05F7" w14:textId="77777777" w:rsidTr="006A7133">
        <w:tc>
          <w:tcPr>
            <w:tcW w:w="927" w:type="dxa"/>
          </w:tcPr>
          <w:p w14:paraId="546D04CE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55E2DD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Udział w zajęciach muzealnych.</w:t>
            </w:r>
          </w:p>
        </w:tc>
        <w:tc>
          <w:tcPr>
            <w:tcW w:w="2102" w:type="dxa"/>
          </w:tcPr>
          <w:p w14:paraId="3912B87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14:paraId="1E3AF81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2DB1BE58" w14:textId="77777777" w:rsidTr="006A7133">
        <w:tc>
          <w:tcPr>
            <w:tcW w:w="927" w:type="dxa"/>
          </w:tcPr>
          <w:p w14:paraId="40EAAC9F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5ED2C1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Udział w zajęciach, pokazach, warsztatach podczas Dolnośląskiego Festiwalu Nauki.</w:t>
            </w:r>
          </w:p>
        </w:tc>
        <w:tc>
          <w:tcPr>
            <w:tcW w:w="2102" w:type="dxa"/>
          </w:tcPr>
          <w:p w14:paraId="76C0A65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Nauczyciele </w:t>
            </w:r>
          </w:p>
          <w:p w14:paraId="57BA8F2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B13B27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6A7133" w:rsidRPr="00EC492B" w14:paraId="403BF0DE" w14:textId="77777777" w:rsidTr="006A7133">
        <w:tc>
          <w:tcPr>
            <w:tcW w:w="927" w:type="dxa"/>
          </w:tcPr>
          <w:p w14:paraId="16E00446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B109DC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próbnych egzaminów</w:t>
            </w:r>
            <w:r>
              <w:rPr>
                <w:rFonts w:eastAsia="Times New Roman" w:cs="Arial"/>
                <w:bCs/>
                <w:szCs w:val="24"/>
                <w:lang w:eastAsia="pl-PL"/>
              </w:rPr>
              <w:t xml:space="preserve"> </w:t>
            </w: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ósmoklasistów. </w:t>
            </w:r>
          </w:p>
        </w:tc>
        <w:tc>
          <w:tcPr>
            <w:tcW w:w="2102" w:type="dxa"/>
          </w:tcPr>
          <w:p w14:paraId="3782163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Cs w:val="24"/>
                <w:lang w:eastAsia="pl-PL"/>
              </w:rPr>
              <w:t>Nauczyciele języka polskiego, matematyki, języków obcych</w:t>
            </w:r>
          </w:p>
        </w:tc>
        <w:tc>
          <w:tcPr>
            <w:tcW w:w="992" w:type="dxa"/>
          </w:tcPr>
          <w:p w14:paraId="149C036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X - III</w:t>
            </w:r>
          </w:p>
        </w:tc>
      </w:tr>
      <w:tr w:rsidR="006A7133" w:rsidRPr="00EC492B" w14:paraId="70D4F389" w14:textId="77777777" w:rsidTr="006A7133">
        <w:tc>
          <w:tcPr>
            <w:tcW w:w="927" w:type="dxa"/>
          </w:tcPr>
          <w:p w14:paraId="56945C0C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49C2BA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diagnoz przedmiotowych.</w:t>
            </w:r>
          </w:p>
        </w:tc>
        <w:tc>
          <w:tcPr>
            <w:tcW w:w="2102" w:type="dxa"/>
          </w:tcPr>
          <w:p w14:paraId="4644543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Nauczyciele</w:t>
            </w:r>
            <w:proofErr w:type="spellEnd"/>
          </w:p>
        </w:tc>
        <w:tc>
          <w:tcPr>
            <w:tcW w:w="992" w:type="dxa"/>
          </w:tcPr>
          <w:p w14:paraId="466020B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6A7133" w:rsidRPr="00EC492B" w14:paraId="72F5C1F6" w14:textId="77777777" w:rsidTr="006A7133">
        <w:tc>
          <w:tcPr>
            <w:tcW w:w="927" w:type="dxa"/>
          </w:tcPr>
          <w:p w14:paraId="348FB8CB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8B11E7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Przeprowadzanie testów diagnozujących do grup językowych.</w:t>
            </w:r>
          </w:p>
        </w:tc>
        <w:tc>
          <w:tcPr>
            <w:tcW w:w="2102" w:type="dxa"/>
          </w:tcPr>
          <w:p w14:paraId="0DEB539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Nauczyciele</w:t>
            </w:r>
            <w:proofErr w:type="spellEnd"/>
            <w:r>
              <w:rPr>
                <w:rFonts w:eastAsia="Times New Roman" w:cs="Arial"/>
                <w:bCs/>
                <w:szCs w:val="24"/>
                <w:lang w:val="en-US" w:eastAsia="pl-PL"/>
              </w:rPr>
              <w:t xml:space="preserve">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języków</w:t>
            </w:r>
            <w:proofErr w:type="spellEnd"/>
            <w:r>
              <w:rPr>
                <w:rFonts w:eastAsia="Times New Roman" w:cs="Arial"/>
                <w:bCs/>
                <w:szCs w:val="24"/>
                <w:lang w:val="en-US" w:eastAsia="pl-PL"/>
              </w:rPr>
              <w:t xml:space="preserve">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val="en-US" w:eastAsia="pl-PL"/>
              </w:rPr>
              <w:t>obcych</w:t>
            </w:r>
            <w:proofErr w:type="spellEnd"/>
          </w:p>
        </w:tc>
        <w:tc>
          <w:tcPr>
            <w:tcW w:w="992" w:type="dxa"/>
          </w:tcPr>
          <w:p w14:paraId="17F37C5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IX</w:t>
            </w:r>
          </w:p>
        </w:tc>
      </w:tr>
      <w:tr w:rsidR="006A7133" w:rsidRPr="00EC492B" w14:paraId="71320589" w14:textId="77777777" w:rsidTr="006A7133">
        <w:tc>
          <w:tcPr>
            <w:tcW w:w="927" w:type="dxa"/>
          </w:tcPr>
          <w:p w14:paraId="591EE896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1CDA3D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Nagradzanie uczniów osiągających najlepsze wyniki w nauce (nagrody rzeczowe, medale „Primus 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interPares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” i „</w:t>
            </w:r>
            <w:proofErr w:type="spellStart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Sapere</w:t>
            </w:r>
            <w:proofErr w:type="spellEnd"/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 Aude”), wnioskowanie o stypendia w ramach miejskiego programu wspierania uczniów zdolnych</w:t>
            </w:r>
          </w:p>
        </w:tc>
        <w:tc>
          <w:tcPr>
            <w:tcW w:w="2102" w:type="dxa"/>
          </w:tcPr>
          <w:p w14:paraId="1912AD9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Dyrektor szkoły</w:t>
            </w:r>
          </w:p>
        </w:tc>
        <w:tc>
          <w:tcPr>
            <w:tcW w:w="992" w:type="dxa"/>
          </w:tcPr>
          <w:p w14:paraId="7C9B69A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II, VI</w:t>
            </w:r>
          </w:p>
        </w:tc>
      </w:tr>
      <w:tr w:rsidR="006A7133" w:rsidRPr="00EC492B" w14:paraId="486AA19C" w14:textId="77777777" w:rsidTr="006A7133">
        <w:tc>
          <w:tcPr>
            <w:tcW w:w="927" w:type="dxa"/>
          </w:tcPr>
          <w:p w14:paraId="270B43FE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63C3E6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Kontrola frekwencji uczniów, powiadamianie rodziców o absencji dziecka.</w:t>
            </w:r>
          </w:p>
        </w:tc>
        <w:tc>
          <w:tcPr>
            <w:tcW w:w="2102" w:type="dxa"/>
          </w:tcPr>
          <w:p w14:paraId="00334BD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 xml:space="preserve">Wychowawcy </w:t>
            </w:r>
          </w:p>
        </w:tc>
        <w:tc>
          <w:tcPr>
            <w:tcW w:w="992" w:type="dxa"/>
          </w:tcPr>
          <w:p w14:paraId="4AF231B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48AFE619" w14:textId="77777777" w:rsidTr="006A7133">
        <w:tc>
          <w:tcPr>
            <w:tcW w:w="927" w:type="dxa"/>
          </w:tcPr>
          <w:p w14:paraId="3DC6BB42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C0AA7C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strony internetowej i fanpage szkoły </w:t>
            </w:r>
          </w:p>
        </w:tc>
        <w:tc>
          <w:tcPr>
            <w:tcW w:w="2102" w:type="dxa"/>
          </w:tcPr>
          <w:p w14:paraId="0FD4084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14:paraId="544DD34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  <w:tr w:rsidR="006A7133" w:rsidRPr="00EC492B" w14:paraId="05F06728" w14:textId="77777777" w:rsidTr="006A7133">
        <w:tc>
          <w:tcPr>
            <w:tcW w:w="927" w:type="dxa"/>
          </w:tcPr>
          <w:p w14:paraId="1F1B1E9B" w14:textId="77777777" w:rsidR="006A7133" w:rsidRPr="00EC492B" w:rsidRDefault="006A7133" w:rsidP="006A713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E71EBC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Uczenie właściwego korzystania z zasobów internetowych ( z zachowaniem praw autorskich, krytycznego podejścia do informacji w sieci).</w:t>
            </w:r>
          </w:p>
        </w:tc>
        <w:tc>
          <w:tcPr>
            <w:tcW w:w="2102" w:type="dxa"/>
          </w:tcPr>
          <w:p w14:paraId="236E6E4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992" w:type="dxa"/>
          </w:tcPr>
          <w:p w14:paraId="5E8A97D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Cs w:val="24"/>
                <w:lang w:eastAsia="pl-PL"/>
              </w:rPr>
              <w:t>Cały rok</w:t>
            </w:r>
          </w:p>
        </w:tc>
      </w:tr>
    </w:tbl>
    <w:p w14:paraId="72B21EA7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364EE48E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14:paraId="0BA2E70B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rozpoznać i rozwijać własne uzdolnienia, możliwości, predyspozycje.</w:t>
      </w:r>
    </w:p>
    <w:p w14:paraId="0386411B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Samodzielnie poszerza własną wiedzę i rozwija ciekawość świata.</w:t>
      </w:r>
    </w:p>
    <w:p w14:paraId="507C4D73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Twórczo i refleksyjnie podchodzi do informacji.</w:t>
      </w:r>
    </w:p>
    <w:p w14:paraId="4BB407CC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wyszukiwać, porządkować i wykorzystywać informacje z różnych źródeł.</w:t>
      </w:r>
    </w:p>
    <w:p w14:paraId="549C00D7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Zna i stosuje metody nauki zgodne z własnymi predyspozycjami.</w:t>
      </w:r>
    </w:p>
    <w:p w14:paraId="7FD908E0" w14:textId="77777777" w:rsidR="006A7133" w:rsidRPr="00EC492B" w:rsidRDefault="006A7133" w:rsidP="006A7133">
      <w:pPr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Doświadcza sukcesu edukacyjnego na miarę swoich możliwości.</w:t>
      </w:r>
    </w:p>
    <w:p w14:paraId="4436723C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7C9412F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7ED69CA9" w14:textId="77777777" w:rsidR="006A7133" w:rsidRPr="00EC492B" w:rsidRDefault="006A7133" w:rsidP="006A7133">
      <w:pPr>
        <w:spacing w:after="0" w:line="240" w:lineRule="auto"/>
        <w:ind w:left="720"/>
        <w:rPr>
          <w:rFonts w:eastAsia="Times New Roman" w:cs="Arial"/>
          <w:sz w:val="24"/>
          <w:szCs w:val="24"/>
          <w:lang w:eastAsia="pl-PL"/>
        </w:rPr>
      </w:pPr>
    </w:p>
    <w:p w14:paraId="0A44F184" w14:textId="77777777" w:rsidR="006A7133" w:rsidRPr="00EC492B" w:rsidRDefault="006A7133" w:rsidP="006A7133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II  ROZWÓJ  SPOŁECZNY</w:t>
      </w:r>
    </w:p>
    <w:p w14:paraId="11F1FAA5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B294D6F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4A8C455C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umiejętności interpersonalnych</w:t>
      </w:r>
      <w:r>
        <w:rPr>
          <w:rFonts w:eastAsia="Times New Roman" w:cs="Arial"/>
          <w:bCs/>
          <w:sz w:val="24"/>
          <w:szCs w:val="24"/>
          <w:lang w:eastAsia="pl-PL"/>
        </w:rPr>
        <w:t>, kompetencji miękkich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.</w:t>
      </w:r>
    </w:p>
    <w:p w14:paraId="024DB072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Stworzenie możliwości doświadczenia życia i pracy w grupie.</w:t>
      </w:r>
    </w:p>
    <w:p w14:paraId="7976A69B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Pomaganie w rozwiązywaniu konfliktów między jednostkami, jednostką a grupą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       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i między grupami.</w:t>
      </w:r>
    </w:p>
    <w:p w14:paraId="57E2740F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zaangażowania społecznego, wrażliwości ludzkiej, empatii.</w:t>
      </w:r>
    </w:p>
    <w:p w14:paraId="258B35A6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lastRenderedPageBreak/>
        <w:t>Rozwijanie samoregulacji ( samoświadomości i samokontroli)</w:t>
      </w:r>
    </w:p>
    <w:p w14:paraId="6895DEBE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Przeciwdziałanie antyspołecznym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zachowaniom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(nietolerancji, uprzedzeniom, </w:t>
      </w:r>
      <w:r>
        <w:rPr>
          <w:rFonts w:eastAsia="Times New Roman" w:cs="Arial"/>
          <w:bCs/>
          <w:sz w:val="24"/>
          <w:szCs w:val="24"/>
          <w:lang w:eastAsia="pl-PL"/>
        </w:rPr>
        <w:t>dyskryminacji, agresji</w:t>
      </w:r>
      <w:r w:rsidRPr="00EC492B">
        <w:rPr>
          <w:rFonts w:eastAsia="Times New Roman" w:cs="Arial"/>
          <w:bCs/>
          <w:sz w:val="24"/>
          <w:szCs w:val="24"/>
          <w:lang w:eastAsia="pl-PL"/>
        </w:rPr>
        <w:t>).</w:t>
      </w:r>
    </w:p>
    <w:p w14:paraId="588F1D20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poczucia odpowiedzialności i obowiązkowości .</w:t>
      </w:r>
    </w:p>
    <w:p w14:paraId="055D495E" w14:textId="77777777" w:rsidR="006A7133" w:rsidRPr="00EC492B" w:rsidRDefault="006A7133" w:rsidP="006A713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Eliminowanie czynników ryzyka wystąpienia przemocy w szkole. </w:t>
      </w:r>
    </w:p>
    <w:p w14:paraId="66D44E79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114"/>
      </w:tblGrid>
      <w:tr w:rsidR="006A7133" w:rsidRPr="00EC492B" w14:paraId="1CB94582" w14:textId="77777777" w:rsidTr="006A7133">
        <w:tc>
          <w:tcPr>
            <w:tcW w:w="927" w:type="dxa"/>
          </w:tcPr>
          <w:p w14:paraId="79D3620D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14:paraId="3D6594B8" w14:textId="77777777" w:rsidR="006A7133" w:rsidRPr="00EC492B" w:rsidRDefault="006A7133" w:rsidP="006A7133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14:paraId="7D07246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160C1075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114" w:type="dxa"/>
          </w:tcPr>
          <w:p w14:paraId="67E0235B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192153F3" w14:textId="77777777" w:rsidTr="006A7133">
        <w:tc>
          <w:tcPr>
            <w:tcW w:w="927" w:type="dxa"/>
          </w:tcPr>
          <w:p w14:paraId="0AAC51D7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FCC4EC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Wycieczki szkolne i klasowe.</w:t>
            </w:r>
          </w:p>
        </w:tc>
        <w:tc>
          <w:tcPr>
            <w:tcW w:w="1980" w:type="dxa"/>
          </w:tcPr>
          <w:p w14:paraId="2BF68EB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114" w:type="dxa"/>
          </w:tcPr>
          <w:p w14:paraId="2CCEEB30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X, VI</w:t>
            </w:r>
          </w:p>
        </w:tc>
      </w:tr>
      <w:tr w:rsidR="006A7133" w:rsidRPr="00EC492B" w14:paraId="278F9A9E" w14:textId="77777777" w:rsidTr="006A7133">
        <w:tc>
          <w:tcPr>
            <w:tcW w:w="927" w:type="dxa"/>
          </w:tcPr>
          <w:p w14:paraId="2E9E5E01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C89263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Zajęcia integracyjne dla nowych zespołów</w:t>
            </w:r>
          </w:p>
        </w:tc>
        <w:tc>
          <w:tcPr>
            <w:tcW w:w="1980" w:type="dxa"/>
          </w:tcPr>
          <w:p w14:paraId="048B6A9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114" w:type="dxa"/>
          </w:tcPr>
          <w:p w14:paraId="7383EFB3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6A7133" w:rsidRPr="00EC492B" w14:paraId="1B00DC12" w14:textId="77777777" w:rsidTr="006A7133">
        <w:tc>
          <w:tcPr>
            <w:tcW w:w="927" w:type="dxa"/>
          </w:tcPr>
          <w:p w14:paraId="4B2B6B27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BBA832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i udział w uroczystościach szkolnych </w:t>
            </w:r>
          </w:p>
        </w:tc>
        <w:tc>
          <w:tcPr>
            <w:tcW w:w="1980" w:type="dxa"/>
          </w:tcPr>
          <w:p w14:paraId="1D46035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Dyrektor szkoły,</w:t>
            </w:r>
          </w:p>
          <w:p w14:paraId="21FA5BA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114" w:type="dxa"/>
          </w:tcPr>
          <w:p w14:paraId="1C9BAB2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46E25885" w14:textId="77777777" w:rsidTr="006A7133">
        <w:tc>
          <w:tcPr>
            <w:tcW w:w="927" w:type="dxa"/>
          </w:tcPr>
          <w:p w14:paraId="0B07522B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2E7F4D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umiejętności interpersonalnych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- TUS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07A9B9C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</w:t>
            </w:r>
          </w:p>
          <w:p w14:paraId="1549961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14:paraId="430F8EB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 - II</w:t>
            </w:r>
          </w:p>
        </w:tc>
      </w:tr>
      <w:tr w:rsidR="006A7133" w:rsidRPr="00EC492B" w14:paraId="1D9C136E" w14:textId="77777777" w:rsidTr="006A7133">
        <w:tc>
          <w:tcPr>
            <w:tcW w:w="927" w:type="dxa"/>
          </w:tcPr>
          <w:p w14:paraId="746ACAF1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FF87D9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Rozwijanie aktywności społecznej (praca na rzecz innych):</w:t>
            </w:r>
          </w:p>
          <w:p w14:paraId="3AF684B0" w14:textId="77777777" w:rsidR="006A7133" w:rsidRPr="00EC492B" w:rsidRDefault="006A7133" w:rsidP="006A71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Szkolny Wolontariat „Klubu Ośmiu - działalność charytatywna </w:t>
            </w:r>
          </w:p>
          <w:p w14:paraId="1E4D1953" w14:textId="77777777" w:rsidR="006A7133" w:rsidRPr="00EC492B" w:rsidRDefault="006A7133" w:rsidP="006A71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Szlachetna Paczka.</w:t>
            </w:r>
          </w:p>
        </w:tc>
        <w:tc>
          <w:tcPr>
            <w:tcW w:w="1980" w:type="dxa"/>
          </w:tcPr>
          <w:p w14:paraId="0ED1404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wolontariatu</w:t>
            </w:r>
          </w:p>
          <w:p w14:paraId="0C9B7CF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14" w:type="dxa"/>
          </w:tcPr>
          <w:p w14:paraId="4416112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2B66A8EE" w14:textId="77777777" w:rsidTr="006A7133">
        <w:tc>
          <w:tcPr>
            <w:tcW w:w="927" w:type="dxa"/>
          </w:tcPr>
          <w:p w14:paraId="07A220C8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1D0468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imp</w:t>
            </w:r>
            <w:r w:rsidR="00370F54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rez klasowych: Dzień Chłopaka, D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zień Kobiet, urodziny klasowe</w:t>
            </w:r>
          </w:p>
        </w:tc>
        <w:tc>
          <w:tcPr>
            <w:tcW w:w="1980" w:type="dxa"/>
          </w:tcPr>
          <w:p w14:paraId="5E2DEFB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14:paraId="235267D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2FF6C320" w14:textId="77777777" w:rsidTr="006A7133">
        <w:tc>
          <w:tcPr>
            <w:tcW w:w="927" w:type="dxa"/>
          </w:tcPr>
          <w:p w14:paraId="1C6B75AD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18E1EB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Uczenie pracy w zespołach: realizacja projektów edukacyjnych, prezentacji.</w:t>
            </w:r>
          </w:p>
        </w:tc>
        <w:tc>
          <w:tcPr>
            <w:tcW w:w="1980" w:type="dxa"/>
          </w:tcPr>
          <w:p w14:paraId="243CA35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114" w:type="dxa"/>
          </w:tcPr>
          <w:p w14:paraId="455383DE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02B356B4" w14:textId="77777777" w:rsidTr="006A7133">
        <w:tc>
          <w:tcPr>
            <w:tcW w:w="927" w:type="dxa"/>
          </w:tcPr>
          <w:p w14:paraId="28A8768C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1D89D1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Tworzenie reguł życia w klasie ( dekalog klasowy)</w:t>
            </w:r>
          </w:p>
        </w:tc>
        <w:tc>
          <w:tcPr>
            <w:tcW w:w="1980" w:type="dxa"/>
          </w:tcPr>
          <w:p w14:paraId="4E1073F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114" w:type="dxa"/>
          </w:tcPr>
          <w:p w14:paraId="683CE1E7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6A7133" w:rsidRPr="00EC492B" w14:paraId="09FE4991" w14:textId="77777777" w:rsidTr="006A7133">
        <w:tc>
          <w:tcPr>
            <w:tcW w:w="927" w:type="dxa"/>
          </w:tcPr>
          <w:p w14:paraId="3511ED91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BD393A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w ramach godzin wychowawczych:</w:t>
            </w:r>
          </w:p>
          <w:p w14:paraId="4ED4D63F" w14:textId="77777777" w:rsidR="006A7133" w:rsidRPr="00EC492B" w:rsidRDefault="006A7133" w:rsidP="006A713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zasady społeczne i kultura osobista (regulaminy szkolne, zasady dobrego wychowania);</w:t>
            </w:r>
          </w:p>
          <w:p w14:paraId="562C0188" w14:textId="77777777" w:rsidR="006A7133" w:rsidRPr="00EC492B" w:rsidRDefault="006A7133" w:rsidP="006A713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współpraca w grupie </w:t>
            </w:r>
          </w:p>
          <w:p w14:paraId="7143A5A8" w14:textId="77777777" w:rsidR="006A7133" w:rsidRPr="00EC492B" w:rsidRDefault="006A7133" w:rsidP="006A713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rozwiązywanie konfliktów w grupie</w:t>
            </w:r>
          </w:p>
          <w:p w14:paraId="4B370369" w14:textId="77777777" w:rsidR="006A7133" w:rsidRPr="00EC492B" w:rsidRDefault="006A7133" w:rsidP="006A713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przeciwdziałanie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zachowaniom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antyspołecznym  - agresji, nietolerancji,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dyskryminacji,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itp.).</w:t>
            </w:r>
          </w:p>
          <w:p w14:paraId="188AA3D8" w14:textId="77777777" w:rsidR="006A7133" w:rsidRPr="00EC492B" w:rsidRDefault="006A7133" w:rsidP="006A713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trening umiejętności społecznych </w:t>
            </w:r>
          </w:p>
        </w:tc>
        <w:tc>
          <w:tcPr>
            <w:tcW w:w="1980" w:type="dxa"/>
          </w:tcPr>
          <w:p w14:paraId="19BC610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14:paraId="6AE1F41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114" w:type="dxa"/>
          </w:tcPr>
          <w:p w14:paraId="795D43C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00076B26" w14:textId="77777777" w:rsidTr="006A7133">
        <w:tc>
          <w:tcPr>
            <w:tcW w:w="927" w:type="dxa"/>
          </w:tcPr>
          <w:p w14:paraId="7B590787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182CDA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Działalność samorządu szkolnego i samorządów klasowych.</w:t>
            </w:r>
          </w:p>
        </w:tc>
        <w:tc>
          <w:tcPr>
            <w:tcW w:w="1980" w:type="dxa"/>
          </w:tcPr>
          <w:p w14:paraId="3218C3E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</w:t>
            </w:r>
          </w:p>
          <w:p w14:paraId="7B206A4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Samorządu Szkolnego</w:t>
            </w:r>
          </w:p>
        </w:tc>
        <w:tc>
          <w:tcPr>
            <w:tcW w:w="1114" w:type="dxa"/>
          </w:tcPr>
          <w:p w14:paraId="25992AB0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0B06A5B4" w14:textId="77777777" w:rsidTr="006A7133">
        <w:tc>
          <w:tcPr>
            <w:tcW w:w="927" w:type="dxa"/>
          </w:tcPr>
          <w:p w14:paraId="37A62FAD" w14:textId="77777777" w:rsidR="006A7133" w:rsidRPr="00EC492B" w:rsidRDefault="006A7133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D7FD36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Prowadzanie badań środowiska szkolnego: ankieta adaptacyjna, ankieta absolwenta</w:t>
            </w:r>
          </w:p>
        </w:tc>
        <w:tc>
          <w:tcPr>
            <w:tcW w:w="1980" w:type="dxa"/>
          </w:tcPr>
          <w:p w14:paraId="2BDD9F1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Pedagog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 xml:space="preserve">, </w:t>
            </w:r>
          </w:p>
          <w:p w14:paraId="702DD1B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wychowawcy</w:t>
            </w:r>
            <w:proofErr w:type="spellEnd"/>
          </w:p>
        </w:tc>
        <w:tc>
          <w:tcPr>
            <w:tcW w:w="1114" w:type="dxa"/>
          </w:tcPr>
          <w:p w14:paraId="28D2F31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  <w:p w14:paraId="3FC5317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</w:t>
            </w:r>
          </w:p>
        </w:tc>
      </w:tr>
      <w:tr w:rsidR="00E10565" w:rsidRPr="00EC492B" w14:paraId="59C94E57" w14:textId="77777777" w:rsidTr="006A7133">
        <w:tc>
          <w:tcPr>
            <w:tcW w:w="927" w:type="dxa"/>
          </w:tcPr>
          <w:p w14:paraId="190FA237" w14:textId="77777777" w:rsidR="00E10565" w:rsidRPr="00EC492B" w:rsidRDefault="00E10565" w:rsidP="006A7133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7CED7D3" w14:textId="77777777" w:rsidR="00E10565" w:rsidRPr="00EC492B" w:rsidRDefault="00E10565" w:rsidP="00E10565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Udział w projektach wymiany młodzieży Erasmus+</w:t>
            </w:r>
          </w:p>
        </w:tc>
        <w:tc>
          <w:tcPr>
            <w:tcW w:w="1980" w:type="dxa"/>
          </w:tcPr>
          <w:p w14:paraId="253A63D7" w14:textId="77777777" w:rsidR="00E10565" w:rsidRPr="00EC492B" w:rsidRDefault="00E10565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Nauczyciele</w:t>
            </w:r>
            <w:proofErr w:type="spellEnd"/>
            <w:r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114" w:type="dxa"/>
          </w:tcPr>
          <w:p w14:paraId="4C14ECB2" w14:textId="77777777" w:rsidR="00E10565" w:rsidRPr="00EC492B" w:rsidRDefault="00E10565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 w:eastAsia="pl-PL"/>
              </w:rPr>
              <w:t>X, III</w:t>
            </w:r>
          </w:p>
        </w:tc>
      </w:tr>
    </w:tbl>
    <w:p w14:paraId="1ACF4C1B" w14:textId="77777777" w:rsidR="006A7133" w:rsidRPr="00EC492B" w:rsidRDefault="006A7133" w:rsidP="006A71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DA75BE3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14:paraId="387CD028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współpracować w grupie.</w:t>
      </w:r>
    </w:p>
    <w:p w14:paraId="274A6D51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Potrafi nawiązywać i podtrzymywać </w:t>
      </w:r>
      <w:r>
        <w:rPr>
          <w:rFonts w:eastAsia="Times New Roman" w:cs="Arial"/>
          <w:sz w:val="24"/>
          <w:szCs w:val="24"/>
          <w:lang w:eastAsia="pl-PL"/>
        </w:rPr>
        <w:t xml:space="preserve">przyjazne </w:t>
      </w:r>
      <w:r w:rsidRPr="00EC492B">
        <w:rPr>
          <w:rFonts w:eastAsia="Times New Roman" w:cs="Arial"/>
          <w:sz w:val="24"/>
          <w:szCs w:val="24"/>
          <w:lang w:eastAsia="pl-PL"/>
        </w:rPr>
        <w:t>kontakty z rówieśnikami.</w:t>
      </w:r>
    </w:p>
    <w:p w14:paraId="6D508DA5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Doświadcza satysfakcjonujących relacji społecznych.</w:t>
      </w:r>
    </w:p>
    <w:p w14:paraId="4656EF3F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 sytuacji konfliktu jest gotowy do pokojowego rozwiązywania sporów, słuchać drugiej strony.</w:t>
      </w:r>
    </w:p>
    <w:p w14:paraId="10252AEB" w14:textId="77777777" w:rsidR="006A7133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Akceptuje innych i okazuje im szacunek.</w:t>
      </w:r>
    </w:p>
    <w:p w14:paraId="7CEC237A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Potrafi dyskutować, właściwie argumentować swoje poglądy, szanuje zdanie rozmówcy.</w:t>
      </w:r>
    </w:p>
    <w:p w14:paraId="0A1A02AC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Jest wrażliwy na potrzeby innych i gotowy wspierać potrzebujących.</w:t>
      </w:r>
    </w:p>
    <w:p w14:paraId="22E543FF" w14:textId="77777777" w:rsidR="006A7133" w:rsidRPr="00EC492B" w:rsidRDefault="006A7133" w:rsidP="006A7133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Angażuję się w działania na rzecz innych.</w:t>
      </w:r>
    </w:p>
    <w:p w14:paraId="506E5A5D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48D7BA0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2CC7ACC" w14:textId="77777777" w:rsidR="006A7133" w:rsidRPr="00EC492B" w:rsidRDefault="006A7133" w:rsidP="006A7133">
      <w:pPr>
        <w:keepNext/>
        <w:spacing w:after="0" w:line="240" w:lineRule="auto"/>
        <w:jc w:val="center"/>
        <w:outlineLvl w:val="4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 xml:space="preserve"> III  ROZWÓJ  EMOCJONALNY</w:t>
      </w:r>
    </w:p>
    <w:p w14:paraId="698FBD7F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4A65A5BA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Rozpoznawanie i nazywanie swoich i cudzych emocji.</w:t>
      </w:r>
    </w:p>
    <w:p w14:paraId="38939C53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Rozumienie wpływu emocji na funkcjonowanie człowieka w sferze intelektualnej, społecznej.</w:t>
      </w:r>
    </w:p>
    <w:p w14:paraId="11E0E822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zaspokajania własnych potrzeb emocjonalnych.</w:t>
      </w:r>
    </w:p>
    <w:p w14:paraId="7C361ADE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Pomoc dzieciom i  młodzieży z zaburzeniami zachowania na tle emocjonalnym (dzieci wycofane, lękliwe, agresywne). </w:t>
      </w:r>
    </w:p>
    <w:p w14:paraId="42B1B188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samowiedzy i samoregulacji.</w:t>
      </w:r>
    </w:p>
    <w:p w14:paraId="35F4840D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do trwałych więzi, dojrzałej miłości, przyjaźni.</w:t>
      </w:r>
    </w:p>
    <w:p w14:paraId="007AB1CE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pokonywaniu stresu egzaminacyjnego.</w:t>
      </w:r>
    </w:p>
    <w:p w14:paraId="7E03DF75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Dbanie o poczucie bezpieczeństwa dzieci i młodzieży w szkole.</w:t>
      </w:r>
    </w:p>
    <w:p w14:paraId="75A09179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radzenia sobie z negatywnymi emocjami, napięciem emocjonalnym.</w:t>
      </w:r>
    </w:p>
    <w:p w14:paraId="2BF9D202" w14:textId="77777777" w:rsidR="006A7133" w:rsidRPr="00EC492B" w:rsidRDefault="006A7133" w:rsidP="006A713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depresji wśród uczniów.</w:t>
      </w:r>
    </w:p>
    <w:p w14:paraId="29FA64BB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6A7133" w:rsidRPr="00EC492B" w14:paraId="2DD111C9" w14:textId="77777777" w:rsidTr="006A7133">
        <w:tc>
          <w:tcPr>
            <w:tcW w:w="927" w:type="dxa"/>
          </w:tcPr>
          <w:p w14:paraId="05F710C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14:paraId="724BA0FE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14:paraId="5A6C3665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046F9FEE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14:paraId="49571BC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50307506" w14:textId="77777777" w:rsidTr="006A7133">
        <w:tc>
          <w:tcPr>
            <w:tcW w:w="927" w:type="dxa"/>
          </w:tcPr>
          <w:p w14:paraId="48A40EDB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8DAC24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na temat emocji (rozpoznawanie, zrozumienie źródeł emocji i ich wpływu na funkcjonowanie człowieka).</w:t>
            </w:r>
          </w:p>
        </w:tc>
        <w:tc>
          <w:tcPr>
            <w:tcW w:w="1980" w:type="dxa"/>
          </w:tcPr>
          <w:p w14:paraId="5B5CB62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0EC5AAA7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6A7133" w:rsidRPr="00EC492B" w14:paraId="7A2A0EED" w14:textId="77777777" w:rsidTr="006A7133">
        <w:tc>
          <w:tcPr>
            <w:tcW w:w="927" w:type="dxa"/>
          </w:tcPr>
          <w:p w14:paraId="6E065566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4070B5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na temat trudnych emocji i negatywnych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( złość, gniew, agresja ).</w:t>
            </w:r>
          </w:p>
        </w:tc>
        <w:tc>
          <w:tcPr>
            <w:tcW w:w="1980" w:type="dxa"/>
          </w:tcPr>
          <w:p w14:paraId="1D49CD3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33525F9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7966A759" w14:textId="77777777" w:rsidTr="006A7133">
        <w:tc>
          <w:tcPr>
            <w:tcW w:w="927" w:type="dxa"/>
          </w:tcPr>
          <w:p w14:paraId="3A8B8997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62A4A7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Edukowanie na temat obniżonego stanu emocjonalnego i depresji – przyczyny, objawy, pomoc, przeciwdziałanie.</w:t>
            </w:r>
          </w:p>
        </w:tc>
        <w:tc>
          <w:tcPr>
            <w:tcW w:w="1980" w:type="dxa"/>
          </w:tcPr>
          <w:p w14:paraId="6F784EB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757089E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6A7133" w:rsidRPr="00EC492B" w14:paraId="33C24DAF" w14:textId="77777777" w:rsidTr="006A7133">
        <w:tc>
          <w:tcPr>
            <w:tcW w:w="927" w:type="dxa"/>
          </w:tcPr>
          <w:p w14:paraId="722EF219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E0A912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Uczenie postaw 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zachowań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asertywnych -  „Stanowczo, łagodnie i bez lęku”.</w:t>
            </w:r>
          </w:p>
        </w:tc>
        <w:tc>
          <w:tcPr>
            <w:tcW w:w="1980" w:type="dxa"/>
          </w:tcPr>
          <w:p w14:paraId="466F90E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14:paraId="41170B4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2C181AA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599F0A09" w14:textId="77777777" w:rsidTr="006A7133">
        <w:tc>
          <w:tcPr>
            <w:tcW w:w="927" w:type="dxa"/>
          </w:tcPr>
          <w:p w14:paraId="402AF915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BA2718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Radzenie sobie ze stresem egzaminacyjnym –warsztaty dla uczniów klasy 8 „Stres pod kontrolą”.</w:t>
            </w:r>
          </w:p>
        </w:tc>
        <w:tc>
          <w:tcPr>
            <w:tcW w:w="1980" w:type="dxa"/>
          </w:tcPr>
          <w:p w14:paraId="31EAD64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192C755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6A7133" w:rsidRPr="00EC492B" w14:paraId="2E472C9A" w14:textId="77777777" w:rsidTr="006A7133">
        <w:tc>
          <w:tcPr>
            <w:tcW w:w="927" w:type="dxa"/>
          </w:tcPr>
          <w:p w14:paraId="4550DD47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A45B6B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Pomaganie młodzieży z problemami emocjonalnymi i trudnościami funkcjonowania ( poradnictwo dla młodzieży i rodziców, wskazanie instytucji wspierających rozwój młodzieży ).</w:t>
            </w:r>
          </w:p>
        </w:tc>
        <w:tc>
          <w:tcPr>
            <w:tcW w:w="1980" w:type="dxa"/>
          </w:tcPr>
          <w:p w14:paraId="6F80A1F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</w:t>
            </w:r>
          </w:p>
          <w:p w14:paraId="34D16B4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610C41D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1A35A0CD" w14:textId="77777777" w:rsidTr="006A7133">
        <w:tc>
          <w:tcPr>
            <w:tcW w:w="927" w:type="dxa"/>
          </w:tcPr>
          <w:p w14:paraId="7B86D2B4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E4E3D8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Kierowanie uczniów na diagnozę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pedagogiczno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– psychologiczną.</w:t>
            </w:r>
          </w:p>
        </w:tc>
        <w:tc>
          <w:tcPr>
            <w:tcW w:w="1980" w:type="dxa"/>
          </w:tcPr>
          <w:p w14:paraId="1A9B1A8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4B5515E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29F5CB58" w14:textId="77777777" w:rsidTr="006A7133">
        <w:tc>
          <w:tcPr>
            <w:tcW w:w="927" w:type="dxa"/>
          </w:tcPr>
          <w:p w14:paraId="16668B34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6F6FC3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psychologiczna w szkole – praca indywidualna z uczniem</w:t>
            </w:r>
          </w:p>
        </w:tc>
        <w:tc>
          <w:tcPr>
            <w:tcW w:w="1980" w:type="dxa"/>
          </w:tcPr>
          <w:p w14:paraId="7C37B2C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1042" w:type="dxa"/>
          </w:tcPr>
          <w:p w14:paraId="7FD1AD6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797FD000" w14:textId="77777777" w:rsidTr="006A7133">
        <w:tc>
          <w:tcPr>
            <w:tcW w:w="927" w:type="dxa"/>
          </w:tcPr>
          <w:p w14:paraId="5586A5BE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9913B6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Przygotowanie do trwałych więzi przyjaźni i miłości – lekcje, pogadanki, warsztaty ( we współpracy z instytucjami społecznymi, edukacyjnymi, stowarzyszeniami, edukatorami  ).</w:t>
            </w:r>
          </w:p>
        </w:tc>
        <w:tc>
          <w:tcPr>
            <w:tcW w:w="1980" w:type="dxa"/>
          </w:tcPr>
          <w:p w14:paraId="43A0759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7DCB40B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4769A2D4" w14:textId="77777777" w:rsidTr="006A7133">
        <w:tc>
          <w:tcPr>
            <w:tcW w:w="927" w:type="dxa"/>
          </w:tcPr>
          <w:p w14:paraId="375B9081" w14:textId="77777777" w:rsidR="006A7133" w:rsidRPr="00EC492B" w:rsidRDefault="006A7133" w:rsidP="006A7133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EC36C1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Rozwiazywanie konfliktów między uczniami, grupami</w:t>
            </w:r>
          </w:p>
        </w:tc>
        <w:tc>
          <w:tcPr>
            <w:tcW w:w="1980" w:type="dxa"/>
          </w:tcPr>
          <w:p w14:paraId="3A17B12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, pedagog</w:t>
            </w:r>
          </w:p>
        </w:tc>
        <w:tc>
          <w:tcPr>
            <w:tcW w:w="1042" w:type="dxa"/>
          </w:tcPr>
          <w:p w14:paraId="39F3575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</w:tbl>
    <w:p w14:paraId="3A988824" w14:textId="77777777" w:rsidR="006A7133" w:rsidRPr="00EC492B" w:rsidRDefault="006A7133" w:rsidP="006A7133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p w14:paraId="08ABA0DA" w14:textId="77777777" w:rsidR="006A7133" w:rsidRPr="00EC492B" w:rsidRDefault="006A7133" w:rsidP="006A7133">
      <w:pPr>
        <w:keepNext/>
        <w:spacing w:after="0" w:line="240" w:lineRule="auto"/>
        <w:outlineLvl w:val="5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14:paraId="3B468185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Uczeń prawidłowo odczytuje własne emocje i potrafi nimi regulować. </w:t>
      </w:r>
    </w:p>
    <w:p w14:paraId="1AE3993F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właściwą motywację do działania wykorzystując odpowiednie emocje.</w:t>
      </w:r>
    </w:p>
    <w:p w14:paraId="287AB5C5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Rozpoznaje emocje innych.</w:t>
      </w:r>
    </w:p>
    <w:p w14:paraId="069BFCAB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Radzi sobie ze stresem dnia codziennego.</w:t>
      </w:r>
    </w:p>
    <w:p w14:paraId="2938E525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Ma wiedzę i umiejętności przeciwdziałania obniżonemu stanowi emocjonalnemu.</w:t>
      </w:r>
    </w:p>
    <w:p w14:paraId="06BB78B0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rozładować własne napięcie emocjonalne, z korzyścią dla siebie, nie raniąc innych.</w:t>
      </w:r>
    </w:p>
    <w:p w14:paraId="6111ACE9" w14:textId="77777777" w:rsidR="006A7133" w:rsidRPr="00EC492B" w:rsidRDefault="006A7133" w:rsidP="006A7133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trwałe i satysfakcjonujące więzi emocjonalne.</w:t>
      </w:r>
    </w:p>
    <w:p w14:paraId="7E235097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BD7AAEA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BC4A8CE" w14:textId="77777777" w:rsidR="006A7133" w:rsidRPr="00EC492B" w:rsidRDefault="006A7133" w:rsidP="006A7133">
      <w:pPr>
        <w:keepNext/>
        <w:spacing w:after="0" w:line="240" w:lineRule="auto"/>
        <w:jc w:val="center"/>
        <w:outlineLvl w:val="4"/>
        <w:rPr>
          <w:rFonts w:eastAsia="Times New Roman" w:cs="Arial"/>
          <w:b/>
          <w:bCs/>
          <w:sz w:val="28"/>
          <w:szCs w:val="24"/>
          <w:lang w:eastAsia="pl-PL"/>
        </w:rPr>
      </w:pPr>
      <w:r w:rsidRPr="00EC492B">
        <w:rPr>
          <w:rFonts w:eastAsia="Times New Roman" w:cs="Arial"/>
          <w:b/>
          <w:bCs/>
          <w:sz w:val="28"/>
          <w:szCs w:val="24"/>
          <w:lang w:eastAsia="pl-PL"/>
        </w:rPr>
        <w:t>IV  ROZWÓJ  TOŻSAMOŚCI</w:t>
      </w:r>
    </w:p>
    <w:p w14:paraId="128C997E" w14:textId="77777777" w:rsidR="006A7133" w:rsidRPr="00EC492B" w:rsidRDefault="006A7133" w:rsidP="006A713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36E92228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28D038E4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Rozbudzanie samoświadomości.</w:t>
      </w:r>
    </w:p>
    <w:p w14:paraId="57234CEE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samoakceptacji.</w:t>
      </w:r>
    </w:p>
    <w:p w14:paraId="004B38F5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poczucia własnej wartości.</w:t>
      </w:r>
    </w:p>
    <w:p w14:paraId="60D4B118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o osobistych prawach i obowiązkach (dziecka, ucznia)</w:t>
      </w:r>
    </w:p>
    <w:p w14:paraId="5A9AD85C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rozpoznawaniu swoich mocnych i słabych stron.</w:t>
      </w:r>
    </w:p>
    <w:p w14:paraId="016B2634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Zachęcanie do rozpoznawania i rozwijania własnych uzdolnień i zainteresowań.</w:t>
      </w:r>
    </w:p>
    <w:p w14:paraId="06A55822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zagrożeniom związanym z kształtowaniem się tożsamości (kryzysy młodzieńcze, próby samobójcze, autodestrukcja).</w:t>
      </w:r>
    </w:p>
    <w:p w14:paraId="1032CF85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Rozwijanie wartości afirmujących życie ( zapobieganie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zachowaniom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proofErr w:type="spellStart"/>
      <w:r w:rsidRPr="00EC492B">
        <w:rPr>
          <w:rFonts w:eastAsia="Times New Roman" w:cs="Arial"/>
          <w:bCs/>
          <w:sz w:val="24"/>
          <w:szCs w:val="24"/>
          <w:lang w:eastAsia="pl-PL"/>
        </w:rPr>
        <w:t>suicydalnym</w:t>
      </w:r>
      <w:proofErr w:type="spellEnd"/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 ).</w:t>
      </w:r>
    </w:p>
    <w:p w14:paraId="084FE503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Pomoc w precyzowaniu celów życiowych i sposobów ich realizacji. </w:t>
      </w:r>
    </w:p>
    <w:p w14:paraId="7C11676E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Przygotowanie do podejmowania odpowiedzialnych decyzji, planowania przyszłości.</w:t>
      </w:r>
    </w:p>
    <w:p w14:paraId="42B9D3F7" w14:textId="77777777" w:rsidR="006A7133" w:rsidRPr="00EC492B" w:rsidRDefault="006A7133" w:rsidP="006A7133">
      <w:pPr>
        <w:numPr>
          <w:ilvl w:val="0"/>
          <w:numId w:val="5"/>
        </w:num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 xml:space="preserve">Kształtowanie poczucia sprawstwa. </w:t>
      </w:r>
    </w:p>
    <w:p w14:paraId="6E057116" w14:textId="77777777" w:rsidR="006A7133" w:rsidRPr="00EC492B" w:rsidRDefault="006A7133" w:rsidP="006A7133">
      <w:pPr>
        <w:spacing w:after="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6A7133" w:rsidRPr="00EC492B" w14:paraId="2A1C2116" w14:textId="77777777" w:rsidTr="006A7133">
        <w:tc>
          <w:tcPr>
            <w:tcW w:w="927" w:type="dxa"/>
          </w:tcPr>
          <w:p w14:paraId="61D04855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14:paraId="0E73E21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14:paraId="0EB52D7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579E5FB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14:paraId="71CB94E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4DA98C48" w14:textId="77777777" w:rsidTr="006A7133">
        <w:tc>
          <w:tcPr>
            <w:tcW w:w="927" w:type="dxa"/>
          </w:tcPr>
          <w:p w14:paraId="142E0144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3F350F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>Zapoznanie z prawami i obowiązkami ucznia „Parnas” (Statut szkoły, WSO, PSO, regulaminy ).</w:t>
            </w:r>
          </w:p>
        </w:tc>
        <w:tc>
          <w:tcPr>
            <w:tcW w:w="1980" w:type="dxa"/>
          </w:tcPr>
          <w:p w14:paraId="6876D81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14:paraId="324CF6E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sz w:val="24"/>
                <w:szCs w:val="24"/>
                <w:lang w:eastAsia="pl-PL"/>
              </w:rPr>
              <w:t>IX</w:t>
            </w:r>
          </w:p>
        </w:tc>
      </w:tr>
      <w:tr w:rsidR="006A7133" w:rsidRPr="00EC492B" w14:paraId="26DB6397" w14:textId="77777777" w:rsidTr="006A7133">
        <w:tc>
          <w:tcPr>
            <w:tcW w:w="927" w:type="dxa"/>
          </w:tcPr>
          <w:p w14:paraId="7C778A1B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0FA39D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na temat odkrywania tożsamości: „Kim   jestem?”. </w:t>
            </w:r>
          </w:p>
        </w:tc>
        <w:tc>
          <w:tcPr>
            <w:tcW w:w="1980" w:type="dxa"/>
          </w:tcPr>
          <w:p w14:paraId="6A8A266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14:paraId="50F01ED3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6A7133" w:rsidRPr="00EC492B" w14:paraId="62A4BD4A" w14:textId="77777777" w:rsidTr="006A7133">
        <w:tc>
          <w:tcPr>
            <w:tcW w:w="927" w:type="dxa"/>
          </w:tcPr>
          <w:p w14:paraId="498850A7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0D8AE45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warsztatów na temat motywacji. </w:t>
            </w:r>
          </w:p>
        </w:tc>
        <w:tc>
          <w:tcPr>
            <w:tcW w:w="1980" w:type="dxa"/>
          </w:tcPr>
          <w:p w14:paraId="2467D1D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14:paraId="3DEA5AA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1DC24AF0" w14:textId="77777777" w:rsidTr="006A7133">
        <w:tc>
          <w:tcPr>
            <w:tcW w:w="927" w:type="dxa"/>
          </w:tcPr>
          <w:p w14:paraId="64FEAD0D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941BE8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w tworzeniu hierarchii wartości, priorytetów życiowych.</w:t>
            </w:r>
          </w:p>
        </w:tc>
        <w:tc>
          <w:tcPr>
            <w:tcW w:w="1980" w:type="dxa"/>
          </w:tcPr>
          <w:p w14:paraId="0A368BE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69A2988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6A7133" w:rsidRPr="00EC492B" w14:paraId="63EC4EA9" w14:textId="77777777" w:rsidTr="006A7133">
        <w:tc>
          <w:tcPr>
            <w:tcW w:w="927" w:type="dxa"/>
          </w:tcPr>
          <w:p w14:paraId="41C18F23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99D032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warsztatów na temat poznawania własnych predyspozycji i zdolności” - pomoc w wyborze kierunku dalszego kształcenia.  </w:t>
            </w:r>
          </w:p>
        </w:tc>
        <w:tc>
          <w:tcPr>
            <w:tcW w:w="1980" w:type="dxa"/>
          </w:tcPr>
          <w:p w14:paraId="578F26B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29CE219D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6A7133" w:rsidRPr="00EC492B" w14:paraId="15D52328" w14:textId="77777777" w:rsidTr="006A7133">
        <w:tc>
          <w:tcPr>
            <w:tcW w:w="927" w:type="dxa"/>
          </w:tcPr>
          <w:p w14:paraId="7B92A64C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402A9F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Przygotowanie do autoprezentacji na forum klasy lub szkoły (wystawy prac uczniów, występy artystyczne, prowadzenie prelekcji, dyskusji, uroczystości szkolnych)</w:t>
            </w:r>
            <w:r w:rsidR="00370F54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353E77F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042" w:type="dxa"/>
          </w:tcPr>
          <w:p w14:paraId="388D0A6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13193150" w14:textId="77777777" w:rsidTr="006A7133">
        <w:tc>
          <w:tcPr>
            <w:tcW w:w="927" w:type="dxa"/>
          </w:tcPr>
          <w:p w14:paraId="2CB2742C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51F902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podejmowania decyzji życiowych i wyborów dalszego kształcenia (metoda „drzewka decyzyjnego”).</w:t>
            </w:r>
          </w:p>
        </w:tc>
        <w:tc>
          <w:tcPr>
            <w:tcW w:w="1980" w:type="dxa"/>
          </w:tcPr>
          <w:p w14:paraId="36E91B2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14:paraId="27C386D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6A7133" w:rsidRPr="00EC492B" w14:paraId="23901093" w14:textId="77777777" w:rsidTr="006A7133">
        <w:tc>
          <w:tcPr>
            <w:tcW w:w="927" w:type="dxa"/>
          </w:tcPr>
          <w:p w14:paraId="488594EA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7AEC07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Pomoc młodzieży przechodzącej kryzys ( poradnictwo, wsparcie, proponowanie zajęć terapeutycznych ).</w:t>
            </w:r>
          </w:p>
        </w:tc>
        <w:tc>
          <w:tcPr>
            <w:tcW w:w="1980" w:type="dxa"/>
          </w:tcPr>
          <w:p w14:paraId="161A0E1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14:paraId="009C3E9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0518CD7E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2157D20E" w14:textId="77777777" w:rsidTr="006A7133">
        <w:tc>
          <w:tcPr>
            <w:tcW w:w="927" w:type="dxa"/>
          </w:tcPr>
          <w:p w14:paraId="68D8A668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A74DDE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Współtworzenie regulaminu klasowego i propozycji do regulaminu szkolnego.</w:t>
            </w:r>
          </w:p>
        </w:tc>
        <w:tc>
          <w:tcPr>
            <w:tcW w:w="1980" w:type="dxa"/>
          </w:tcPr>
          <w:p w14:paraId="5070C6B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14:paraId="118473B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116BC6ED" w14:textId="77777777" w:rsidTr="006A7133">
        <w:tc>
          <w:tcPr>
            <w:tcW w:w="927" w:type="dxa"/>
          </w:tcPr>
          <w:p w14:paraId="41221AC2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4695CB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Opracowanie samooceny jako elementu oceny  zachowania na półrocze i koniec roku szkolnego.</w:t>
            </w:r>
          </w:p>
        </w:tc>
        <w:tc>
          <w:tcPr>
            <w:tcW w:w="1980" w:type="dxa"/>
          </w:tcPr>
          <w:p w14:paraId="6917BDD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14:paraId="4ED9B7C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I, VI</w:t>
            </w:r>
          </w:p>
        </w:tc>
      </w:tr>
      <w:tr w:rsidR="006A7133" w:rsidRPr="00EC492B" w14:paraId="73B3FD80" w14:textId="77777777" w:rsidTr="006A7133">
        <w:tc>
          <w:tcPr>
            <w:tcW w:w="927" w:type="dxa"/>
          </w:tcPr>
          <w:p w14:paraId="6EBB3B13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FD644F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Prezentowanie wydarzeń szkolnych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oraz osiągnięć indywidualnych uczniów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 stronie internetowej szkoły i fanpage.</w:t>
            </w:r>
          </w:p>
        </w:tc>
        <w:tc>
          <w:tcPr>
            <w:tcW w:w="1980" w:type="dxa"/>
          </w:tcPr>
          <w:p w14:paraId="7A204AF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042" w:type="dxa"/>
          </w:tcPr>
          <w:p w14:paraId="43E9998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69727F4C" w14:textId="77777777" w:rsidTr="006A7133">
        <w:tc>
          <w:tcPr>
            <w:tcW w:w="927" w:type="dxa"/>
          </w:tcPr>
          <w:p w14:paraId="5B110472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6E4677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Przedstawienie oferty edukacyjnej wrocławskich szkół, pomoc w wyborze dalszego kształcenia.</w:t>
            </w:r>
          </w:p>
        </w:tc>
        <w:tc>
          <w:tcPr>
            <w:tcW w:w="1980" w:type="dxa"/>
          </w:tcPr>
          <w:p w14:paraId="73617F0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 kl. 8</w:t>
            </w:r>
          </w:p>
        </w:tc>
        <w:tc>
          <w:tcPr>
            <w:tcW w:w="1042" w:type="dxa"/>
          </w:tcPr>
          <w:p w14:paraId="7E53A1C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6A7133" w:rsidRPr="00EC492B" w14:paraId="2B5E6742" w14:textId="77777777" w:rsidTr="006A7133">
        <w:tc>
          <w:tcPr>
            <w:tcW w:w="927" w:type="dxa"/>
          </w:tcPr>
          <w:p w14:paraId="688A7A5F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38580B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Prezentacje ciekawych zawodów – spotkania z profesjonalistami.</w:t>
            </w:r>
          </w:p>
        </w:tc>
        <w:tc>
          <w:tcPr>
            <w:tcW w:w="1980" w:type="dxa"/>
          </w:tcPr>
          <w:p w14:paraId="53A74C5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14:paraId="54285C0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70371151" w14:textId="77777777" w:rsidTr="006A7133">
        <w:tc>
          <w:tcPr>
            <w:tcW w:w="927" w:type="dxa"/>
          </w:tcPr>
          <w:p w14:paraId="5FAC2119" w14:textId="77777777" w:rsidR="006A7133" w:rsidRPr="00EC492B" w:rsidRDefault="006A7133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97E98E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Organizowanie Pokazów Talentów</w:t>
            </w:r>
            <w:r w:rsidR="00370F54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0" w:type="dxa"/>
          </w:tcPr>
          <w:p w14:paraId="38BD4B3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042" w:type="dxa"/>
          </w:tcPr>
          <w:p w14:paraId="50FC0AC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370F54" w:rsidRPr="00EC492B" w14:paraId="1A0265F8" w14:textId="77777777" w:rsidTr="006A7133">
        <w:tc>
          <w:tcPr>
            <w:tcW w:w="927" w:type="dxa"/>
          </w:tcPr>
          <w:p w14:paraId="0BA04F22" w14:textId="77777777" w:rsidR="00370F54" w:rsidRPr="00EC492B" w:rsidRDefault="00370F54" w:rsidP="006A7133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200884D3" w14:textId="77777777" w:rsidR="00370F54" w:rsidRPr="00EC492B" w:rsidRDefault="00370F54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Szkolne konkursy recytatorskie, plastyczne, fotograficzne.</w:t>
            </w:r>
          </w:p>
        </w:tc>
        <w:tc>
          <w:tcPr>
            <w:tcW w:w="1980" w:type="dxa"/>
          </w:tcPr>
          <w:p w14:paraId="01DC5258" w14:textId="77777777" w:rsidR="00370F54" w:rsidRPr="00EC492B" w:rsidRDefault="00370F54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Zespół humanistów</w:t>
            </w:r>
          </w:p>
        </w:tc>
        <w:tc>
          <w:tcPr>
            <w:tcW w:w="1042" w:type="dxa"/>
          </w:tcPr>
          <w:p w14:paraId="7C4FBC94" w14:textId="77777777" w:rsidR="00370F54" w:rsidRPr="00EC492B" w:rsidRDefault="00370F54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</w:tbl>
    <w:p w14:paraId="690E8A5F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DDF4FF3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14:paraId="2B0B1DA2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potrafi określić własne cele i priorytety oraz sposoby ich realizacji.</w:t>
      </w:r>
    </w:p>
    <w:p w14:paraId="647C892B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Podejmuje korzystne dla siebie i swojego środowiska decyzje.</w:t>
      </w:r>
    </w:p>
    <w:p w14:paraId="18A7351A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Zna swoje atuty i słabe strony.</w:t>
      </w:r>
    </w:p>
    <w:p w14:paraId="61ACF14C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Buduje pozytywny obraz siebie, akceptuje siebie.</w:t>
      </w:r>
    </w:p>
    <w:p w14:paraId="42B1DC0F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dokonać właściwych wyborów dotyczących dalszego kształcenia i zawodu.</w:t>
      </w:r>
    </w:p>
    <w:p w14:paraId="3C53F10F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korzystać ze swoich praw i przestrzegać obowiązki.</w:t>
      </w:r>
    </w:p>
    <w:p w14:paraId="7B539C78" w14:textId="77777777" w:rsidR="006A7133" w:rsidRPr="00EC492B" w:rsidRDefault="006A7133" w:rsidP="006A7133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Wie jak korzystać z pomocy specjalistów z zakresu psychologii.</w:t>
      </w:r>
    </w:p>
    <w:p w14:paraId="51A6A77F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8"/>
          <w:szCs w:val="24"/>
          <w:lang w:eastAsia="pl-PL"/>
        </w:rPr>
      </w:pPr>
    </w:p>
    <w:p w14:paraId="01748F61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8"/>
          <w:szCs w:val="24"/>
          <w:lang w:eastAsia="pl-PL"/>
        </w:rPr>
      </w:pPr>
    </w:p>
    <w:p w14:paraId="6FAD205A" w14:textId="77777777" w:rsidR="006A7133" w:rsidRPr="00EC492B" w:rsidRDefault="006A7133" w:rsidP="006A7133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 xml:space="preserve"> V  ROZWÓJ  MORALNO - ETYCZNY</w:t>
      </w:r>
    </w:p>
    <w:p w14:paraId="5FBF0BAA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3F2F5E96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poszanowania dla prawa.</w:t>
      </w:r>
    </w:p>
    <w:p w14:paraId="174C7491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szacunku dla każdego człowieka i jego godności osobistej.</w:t>
      </w:r>
    </w:p>
    <w:p w14:paraId="6B208A82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Wprowadzanie zasad postępowania zgodnych z uniwersalnymi wartościami.</w:t>
      </w:r>
    </w:p>
    <w:p w14:paraId="5A6E8108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Kształtowanie postawy tolerancji.</w:t>
      </w:r>
    </w:p>
    <w:p w14:paraId="5C58E7A5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Szerzenie wartości rodzinnych, narodowych, szacunku dla starszych i powszechnie uznanych autorytetów.</w:t>
      </w:r>
    </w:p>
    <w:p w14:paraId="59BB99AE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Promowanie wyższych wartości nadających sens ludzkiej egzystencji.</w:t>
      </w:r>
    </w:p>
    <w:p w14:paraId="0D0381E7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Poznanie historii regionu, miasta w którym mieszkamy.</w:t>
      </w:r>
    </w:p>
    <w:p w14:paraId="5A9B3EA7" w14:textId="77777777" w:rsidR="006A7133" w:rsidRPr="00EC492B" w:rsidRDefault="006A7133" w:rsidP="006A7133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Rozwijanie postawy odpowiedzialności za środowisko naturalne.</w:t>
      </w:r>
    </w:p>
    <w:p w14:paraId="10BF6E4E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5556"/>
        <w:gridCol w:w="2409"/>
        <w:gridCol w:w="851"/>
      </w:tblGrid>
      <w:tr w:rsidR="006A7133" w:rsidRPr="00EC492B" w14:paraId="2BC5BB02" w14:textId="77777777" w:rsidTr="006A7133">
        <w:tc>
          <w:tcPr>
            <w:tcW w:w="1107" w:type="dxa"/>
          </w:tcPr>
          <w:p w14:paraId="1AF74D73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556" w:type="dxa"/>
          </w:tcPr>
          <w:p w14:paraId="1C630793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14:paraId="1E26613B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416CCB35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851" w:type="dxa"/>
          </w:tcPr>
          <w:p w14:paraId="05BC81A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43199510" w14:textId="77777777" w:rsidTr="006A7133">
        <w:tc>
          <w:tcPr>
            <w:tcW w:w="1107" w:type="dxa"/>
          </w:tcPr>
          <w:p w14:paraId="5BA3F412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3BD7472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Kształtowanie i podtrzymywanie tradycji szkoły: organizowanie uroczystej inauguracji roku szkolnego i zakończenia nauki.</w:t>
            </w:r>
          </w:p>
        </w:tc>
        <w:tc>
          <w:tcPr>
            <w:tcW w:w="2409" w:type="dxa"/>
          </w:tcPr>
          <w:p w14:paraId="4CD1A39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Wg harmonogramu </w:t>
            </w:r>
          </w:p>
        </w:tc>
        <w:tc>
          <w:tcPr>
            <w:tcW w:w="851" w:type="dxa"/>
          </w:tcPr>
          <w:p w14:paraId="217DE4C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01.09.</w:t>
            </w:r>
          </w:p>
          <w:p w14:paraId="75BF332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24.06.</w:t>
            </w:r>
          </w:p>
        </w:tc>
      </w:tr>
      <w:tr w:rsidR="006A7133" w:rsidRPr="00EC492B" w14:paraId="7F137427" w14:textId="77777777" w:rsidTr="006A7133">
        <w:tc>
          <w:tcPr>
            <w:tcW w:w="1107" w:type="dxa"/>
          </w:tcPr>
          <w:p w14:paraId="47786E70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7231A08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Zapoznanie z dokumentami szkolnymi (statut, regulaminy, ZWO, PSO), prawami i obowiązkami ucznia.</w:t>
            </w:r>
          </w:p>
        </w:tc>
        <w:tc>
          <w:tcPr>
            <w:tcW w:w="2409" w:type="dxa"/>
          </w:tcPr>
          <w:p w14:paraId="74E8D6E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14:paraId="23883C3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  <w:p w14:paraId="3C7C13E1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2B47EA7C" w14:textId="77777777" w:rsidTr="006A7133">
        <w:tc>
          <w:tcPr>
            <w:tcW w:w="1107" w:type="dxa"/>
          </w:tcPr>
          <w:p w14:paraId="285BFF12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6C55159A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Czuwanie nad przestrzeganiem prawa szkolnego.</w:t>
            </w:r>
          </w:p>
        </w:tc>
        <w:tc>
          <w:tcPr>
            <w:tcW w:w="2409" w:type="dxa"/>
          </w:tcPr>
          <w:p w14:paraId="172A9A6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Wychowawcy, nauczyciele, dyrekcja </w:t>
            </w:r>
          </w:p>
        </w:tc>
        <w:tc>
          <w:tcPr>
            <w:tcW w:w="851" w:type="dxa"/>
          </w:tcPr>
          <w:p w14:paraId="587212CB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625CEA7F" w14:textId="77777777" w:rsidTr="006A7133">
        <w:tc>
          <w:tcPr>
            <w:tcW w:w="1107" w:type="dxa"/>
          </w:tcPr>
          <w:p w14:paraId="00FB70BD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4920C66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Działanie zgodne z ZWO, PSO i Statutem Szkoły. </w:t>
            </w:r>
          </w:p>
        </w:tc>
        <w:tc>
          <w:tcPr>
            <w:tcW w:w="2409" w:type="dxa"/>
          </w:tcPr>
          <w:p w14:paraId="0967F25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851" w:type="dxa"/>
          </w:tcPr>
          <w:p w14:paraId="73C83317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57DD28EF" w14:textId="77777777" w:rsidTr="006A7133">
        <w:tc>
          <w:tcPr>
            <w:tcW w:w="1107" w:type="dxa"/>
          </w:tcPr>
          <w:p w14:paraId="219CEEC5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1C80ACD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autorytetów wzorców osobowych, idoli i ich wpływu na kształtowanie własnej postawy i zachowania.</w:t>
            </w:r>
          </w:p>
        </w:tc>
        <w:tc>
          <w:tcPr>
            <w:tcW w:w="2409" w:type="dxa"/>
          </w:tcPr>
          <w:p w14:paraId="0F74AE6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14:paraId="0A541CA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III</w:t>
            </w:r>
          </w:p>
        </w:tc>
      </w:tr>
      <w:tr w:rsidR="006A7133" w:rsidRPr="00EC492B" w14:paraId="5BF71A34" w14:textId="77777777" w:rsidTr="006A7133">
        <w:tc>
          <w:tcPr>
            <w:tcW w:w="1107" w:type="dxa"/>
          </w:tcPr>
          <w:p w14:paraId="5A783DFA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51EE81E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Zorganizowanie dyskusji na temat ściągania, przywłaszczania cudzych materiałów, kopiowania prac z Internetu.</w:t>
            </w:r>
          </w:p>
        </w:tc>
        <w:tc>
          <w:tcPr>
            <w:tcW w:w="2409" w:type="dxa"/>
          </w:tcPr>
          <w:p w14:paraId="45FA4BD7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14:paraId="2E3C578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4A40F07D" w14:textId="77777777" w:rsidTr="006A7133">
        <w:tc>
          <w:tcPr>
            <w:tcW w:w="1107" w:type="dxa"/>
          </w:tcPr>
          <w:p w14:paraId="31B52B43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0E49722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poszanowania i tolerancji (światopoglądowej, religijnej, rasowej, narodowościowej).</w:t>
            </w:r>
          </w:p>
        </w:tc>
        <w:tc>
          <w:tcPr>
            <w:tcW w:w="2409" w:type="dxa"/>
          </w:tcPr>
          <w:p w14:paraId="32ADCAB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14:paraId="50479CC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851" w:type="dxa"/>
          </w:tcPr>
          <w:p w14:paraId="66579D7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6A7133" w:rsidRPr="00EC492B" w14:paraId="457D4217" w14:textId="77777777" w:rsidTr="006A7133">
        <w:tc>
          <w:tcPr>
            <w:tcW w:w="1107" w:type="dxa"/>
          </w:tcPr>
          <w:p w14:paraId="3856DAD4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7715D4A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Wigilii szkolnej i Wigilii klasowych.</w:t>
            </w:r>
          </w:p>
        </w:tc>
        <w:tc>
          <w:tcPr>
            <w:tcW w:w="2409" w:type="dxa"/>
          </w:tcPr>
          <w:p w14:paraId="1B8CCCA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03935053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XII</w:t>
            </w:r>
          </w:p>
        </w:tc>
      </w:tr>
      <w:tr w:rsidR="006A7133" w:rsidRPr="00EC492B" w14:paraId="6DB72582" w14:textId="77777777" w:rsidTr="006A7133">
        <w:tc>
          <w:tcPr>
            <w:tcW w:w="1107" w:type="dxa"/>
          </w:tcPr>
          <w:p w14:paraId="715D4033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2174C82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Obchody świąt narodowych i państwowych: Święto Niepodległości, Święto Konstytucji 3 Maja, Dzień Edukacji Narodowej, Dzień Praw Dziecka.</w:t>
            </w:r>
          </w:p>
        </w:tc>
        <w:tc>
          <w:tcPr>
            <w:tcW w:w="2409" w:type="dxa"/>
          </w:tcPr>
          <w:p w14:paraId="18307D0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Nauczyciele i wychowawcy</w:t>
            </w:r>
            <w:r w:rsidRPr="00EC492B">
              <w:rPr>
                <w:rFonts w:eastAsia="Times New Roman" w:cs="Arial"/>
                <w:bCs/>
                <w:lang w:eastAsia="pl-PL"/>
              </w:rPr>
              <w:t xml:space="preserve"> </w:t>
            </w:r>
          </w:p>
        </w:tc>
        <w:tc>
          <w:tcPr>
            <w:tcW w:w="851" w:type="dxa"/>
          </w:tcPr>
          <w:p w14:paraId="17395A1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 –V</w:t>
            </w:r>
          </w:p>
          <w:p w14:paraId="0E4241C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  <w:p w14:paraId="1EE26130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702A1DCC" w14:textId="77777777" w:rsidTr="006A7133">
        <w:tc>
          <w:tcPr>
            <w:tcW w:w="1107" w:type="dxa"/>
          </w:tcPr>
          <w:p w14:paraId="2626D979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3B71CA8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wycieczek edukacyjnych.</w:t>
            </w:r>
          </w:p>
          <w:p w14:paraId="17727EA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14:paraId="1E715A3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851" w:type="dxa"/>
          </w:tcPr>
          <w:p w14:paraId="7D9F5E8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  <w:p w14:paraId="65FB2E3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06C9414F" w14:textId="77777777" w:rsidTr="006A7133">
        <w:tc>
          <w:tcPr>
            <w:tcW w:w="1107" w:type="dxa"/>
          </w:tcPr>
          <w:p w14:paraId="1AC5FF11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38D6EEA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Podejmowanie tematyki odpowiedzialności w Internecie, przestępstw w sieci.</w:t>
            </w:r>
          </w:p>
        </w:tc>
        <w:tc>
          <w:tcPr>
            <w:tcW w:w="2409" w:type="dxa"/>
          </w:tcPr>
          <w:p w14:paraId="288DDDA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</w:t>
            </w: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pedagog</w:t>
            </w:r>
          </w:p>
        </w:tc>
        <w:tc>
          <w:tcPr>
            <w:tcW w:w="851" w:type="dxa"/>
          </w:tcPr>
          <w:p w14:paraId="657CFB80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6A7133" w:rsidRPr="00EC492B" w14:paraId="181A8AC2" w14:textId="77777777" w:rsidTr="006A7133">
        <w:tc>
          <w:tcPr>
            <w:tcW w:w="1107" w:type="dxa"/>
          </w:tcPr>
          <w:p w14:paraId="71DB2513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7F2A3EA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lekcji na temat wpływu mediów na kształtowanie się postaw, gustów, potrzeb i poglądów młodzieży. </w:t>
            </w:r>
          </w:p>
        </w:tc>
        <w:tc>
          <w:tcPr>
            <w:tcW w:w="2409" w:type="dxa"/>
          </w:tcPr>
          <w:p w14:paraId="12B1F36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pedagog</w:t>
            </w:r>
          </w:p>
        </w:tc>
        <w:tc>
          <w:tcPr>
            <w:tcW w:w="851" w:type="dxa"/>
          </w:tcPr>
          <w:p w14:paraId="4FD4219E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6A7133" w:rsidRPr="00EC492B" w14:paraId="203BEA7D" w14:textId="77777777" w:rsidTr="006A7133">
        <w:tc>
          <w:tcPr>
            <w:tcW w:w="1107" w:type="dxa"/>
          </w:tcPr>
          <w:p w14:paraId="4D49FE95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2AB8664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Organizowanie spotkań z ciekawymi ludźmi – Człowiek z pasją.</w:t>
            </w:r>
          </w:p>
        </w:tc>
        <w:tc>
          <w:tcPr>
            <w:tcW w:w="2409" w:type="dxa"/>
          </w:tcPr>
          <w:p w14:paraId="7F37BA6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851" w:type="dxa"/>
          </w:tcPr>
          <w:p w14:paraId="17F8009B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6D813433" w14:textId="77777777" w:rsidTr="006A7133">
        <w:tc>
          <w:tcPr>
            <w:tcW w:w="1107" w:type="dxa"/>
          </w:tcPr>
          <w:p w14:paraId="359F8F62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454C718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Działalność szkolnego wolontariatu „Klubu Ośmiu”.</w:t>
            </w:r>
          </w:p>
        </w:tc>
        <w:tc>
          <w:tcPr>
            <w:tcW w:w="2409" w:type="dxa"/>
          </w:tcPr>
          <w:p w14:paraId="20AB1F9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>Opiekun wolontariatu</w:t>
            </w:r>
          </w:p>
        </w:tc>
        <w:tc>
          <w:tcPr>
            <w:tcW w:w="851" w:type="dxa"/>
          </w:tcPr>
          <w:p w14:paraId="5FE84A8F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1CBEA137" w14:textId="77777777" w:rsidTr="006A7133">
        <w:tc>
          <w:tcPr>
            <w:tcW w:w="1107" w:type="dxa"/>
          </w:tcPr>
          <w:p w14:paraId="10BC8A15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2C09FD5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Udział w programie edukacyjnym Dzielnicy Czterech Wyznań – tolerancja religijna, kulturowa, narodowościowa.</w:t>
            </w:r>
          </w:p>
        </w:tc>
        <w:tc>
          <w:tcPr>
            <w:tcW w:w="2409" w:type="dxa"/>
          </w:tcPr>
          <w:p w14:paraId="1649489B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51" w:type="dxa"/>
          </w:tcPr>
          <w:p w14:paraId="14730CC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XI, III</w:t>
            </w:r>
          </w:p>
        </w:tc>
      </w:tr>
      <w:tr w:rsidR="006A7133" w:rsidRPr="00EC492B" w14:paraId="78794648" w14:textId="77777777" w:rsidTr="006A7133">
        <w:tc>
          <w:tcPr>
            <w:tcW w:w="1107" w:type="dxa"/>
          </w:tcPr>
          <w:p w14:paraId="583B69CF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7A57183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Spacery z przewodnikiem po Wrocławiu, projekt Rynek bez tajemnic.</w:t>
            </w:r>
          </w:p>
        </w:tc>
        <w:tc>
          <w:tcPr>
            <w:tcW w:w="2409" w:type="dxa"/>
          </w:tcPr>
          <w:p w14:paraId="7A48028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851" w:type="dxa"/>
          </w:tcPr>
          <w:p w14:paraId="37955F6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6A7133" w:rsidRPr="00EC492B" w14:paraId="4B57D9CC" w14:textId="77777777" w:rsidTr="006A7133">
        <w:tc>
          <w:tcPr>
            <w:tcW w:w="1107" w:type="dxa"/>
          </w:tcPr>
          <w:p w14:paraId="5F8A38E2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54B5125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rodziny i roli dziecka.</w:t>
            </w:r>
          </w:p>
        </w:tc>
        <w:tc>
          <w:tcPr>
            <w:tcW w:w="2409" w:type="dxa"/>
          </w:tcPr>
          <w:p w14:paraId="418D5E1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 , wychowawcy</w:t>
            </w:r>
          </w:p>
        </w:tc>
        <w:tc>
          <w:tcPr>
            <w:tcW w:w="851" w:type="dxa"/>
          </w:tcPr>
          <w:p w14:paraId="675F3A9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</w:t>
            </w:r>
          </w:p>
        </w:tc>
      </w:tr>
      <w:tr w:rsidR="006A7133" w:rsidRPr="00EC492B" w14:paraId="3EC2DC86" w14:textId="77777777" w:rsidTr="006A7133">
        <w:tc>
          <w:tcPr>
            <w:tcW w:w="1107" w:type="dxa"/>
          </w:tcPr>
          <w:p w14:paraId="044B3543" w14:textId="77777777" w:rsidR="006A7133" w:rsidRPr="00EC492B" w:rsidRDefault="006A7133" w:rsidP="006A7133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56" w:type="dxa"/>
          </w:tcPr>
          <w:p w14:paraId="54471020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Działania na rzecz ochrony środowiska – Dzień Ziemi, </w:t>
            </w:r>
            <w:r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warsztaty ekologiczne</w:t>
            </w:r>
          </w:p>
        </w:tc>
        <w:tc>
          <w:tcPr>
            <w:tcW w:w="2409" w:type="dxa"/>
          </w:tcPr>
          <w:p w14:paraId="45426BB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851" w:type="dxa"/>
          </w:tcPr>
          <w:p w14:paraId="202B78B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</w:tbl>
    <w:p w14:paraId="5492C490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14:paraId="1D8BB7E2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Efekty:</w:t>
      </w:r>
    </w:p>
    <w:p w14:paraId="141A1E57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Uczeń w życiu kieruje się wartościami uniwersalnymi.</w:t>
      </w:r>
    </w:p>
    <w:p w14:paraId="490A9CC9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Wnosi pozytywny wkład w rozwój własnej rodziny.</w:t>
      </w:r>
    </w:p>
    <w:p w14:paraId="372DB92A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lastRenderedPageBreak/>
        <w:t>Potrafi docenić walory własnego kraju, regionu, miasta.</w:t>
      </w:r>
    </w:p>
    <w:p w14:paraId="70255A8B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Nie poddaje się manipulacji, negatywnym wpływom grup.</w:t>
      </w:r>
    </w:p>
    <w:p w14:paraId="640F81FA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Jest zdolny do empatii i pomocy potrzebującym.</w:t>
      </w:r>
    </w:p>
    <w:p w14:paraId="41FA3AD9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Zachowuje postawę poszanowania inności religijnej, narodowościowej, kulturowej.</w:t>
      </w:r>
    </w:p>
    <w:p w14:paraId="37B0674E" w14:textId="77777777" w:rsidR="006A7133" w:rsidRPr="00EC492B" w:rsidRDefault="006A7133" w:rsidP="006A7133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Żyje  w  zgodzie z naturą, dba o środowisko naturalne.</w:t>
      </w:r>
    </w:p>
    <w:p w14:paraId="0577F853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667E4B96" w14:textId="77777777" w:rsidR="006A7133" w:rsidRPr="00EC492B" w:rsidRDefault="006A7133" w:rsidP="006A7133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</w:p>
    <w:p w14:paraId="1626A59E" w14:textId="77777777" w:rsidR="006A7133" w:rsidRPr="00EC492B" w:rsidRDefault="006A7133" w:rsidP="006A7133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eastAsia="pl-PL"/>
        </w:rPr>
      </w:pPr>
      <w:r w:rsidRPr="00EC492B">
        <w:rPr>
          <w:rFonts w:eastAsia="Times New Roman" w:cs="Arial"/>
          <w:b/>
          <w:sz w:val="28"/>
          <w:szCs w:val="24"/>
          <w:lang w:eastAsia="pl-PL"/>
        </w:rPr>
        <w:t>VI  ROZWÓJ  FIZYCZNY</w:t>
      </w:r>
    </w:p>
    <w:p w14:paraId="63AC55FE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EC492B">
        <w:rPr>
          <w:rFonts w:eastAsia="Times New Roman" w:cs="Arial"/>
          <w:b/>
          <w:sz w:val="24"/>
          <w:szCs w:val="24"/>
          <w:lang w:eastAsia="pl-PL"/>
        </w:rPr>
        <w:t>Cele:</w:t>
      </w:r>
    </w:p>
    <w:p w14:paraId="656BE8EF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Propagowanie aktywnego sposobu wypoczynku.</w:t>
      </w:r>
    </w:p>
    <w:p w14:paraId="77D3F5BB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Przeciwdziałanie zagrożeniom chorobami cywilizacyjnymi.</w:t>
      </w:r>
    </w:p>
    <w:p w14:paraId="19871021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Nauka o  rodzajach, mechanizmie i sposobach przeciwdziałania uzależnieniu (uzależnienia behawioralne, nikotynizm, alkoholizm, narkomania).</w:t>
      </w:r>
    </w:p>
    <w:p w14:paraId="6D828BF1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Uczenie zasad higieny osobistej.</w:t>
      </w:r>
    </w:p>
    <w:p w14:paraId="443F811B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Pomoc w rozumieniu zmian zachodzących w organizmie w okresie dojrzewania.</w:t>
      </w:r>
    </w:p>
    <w:p w14:paraId="5348B9A8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Propagowanie zdrowego stylu życia.</w:t>
      </w:r>
    </w:p>
    <w:p w14:paraId="28073B7F" w14:textId="77777777" w:rsidR="006A7133" w:rsidRPr="00EC492B" w:rsidRDefault="006A7133" w:rsidP="006A7133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C492B">
        <w:rPr>
          <w:rFonts w:eastAsia="Times New Roman" w:cs="Arial"/>
          <w:bCs/>
          <w:sz w:val="24"/>
          <w:szCs w:val="24"/>
          <w:lang w:eastAsia="pl-PL"/>
        </w:rPr>
        <w:t>Zachęcanie do aktywnego sposobu spędzania czasu wolnego.</w:t>
      </w:r>
    </w:p>
    <w:p w14:paraId="38824C55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bCs/>
          <w:sz w:val="24"/>
          <w:szCs w:val="24"/>
          <w:lang w:eastAsia="pl-PL"/>
        </w:rPr>
      </w:pPr>
    </w:p>
    <w:tbl>
      <w:tblPr>
        <w:tblW w:w="97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5760"/>
        <w:gridCol w:w="1980"/>
        <w:gridCol w:w="1042"/>
      </w:tblGrid>
      <w:tr w:rsidR="006A7133" w:rsidRPr="00EC492B" w14:paraId="1237A381" w14:textId="77777777" w:rsidTr="006A7133">
        <w:tc>
          <w:tcPr>
            <w:tcW w:w="927" w:type="dxa"/>
          </w:tcPr>
          <w:p w14:paraId="79B7208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760" w:type="dxa"/>
          </w:tcPr>
          <w:p w14:paraId="01670DF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Sposób realizacji</w:t>
            </w:r>
          </w:p>
          <w:p w14:paraId="698EB3F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229BB7C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1042" w:type="dxa"/>
          </w:tcPr>
          <w:p w14:paraId="4AE6C59B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6A7133" w:rsidRPr="00EC492B" w14:paraId="33786B22" w14:textId="77777777" w:rsidTr="006A7133">
        <w:tc>
          <w:tcPr>
            <w:tcW w:w="927" w:type="dxa"/>
          </w:tcPr>
          <w:p w14:paraId="7B883752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33BF2C1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Proponowanie różnych form realizacji zajęć wychowania fizycznego ( basen, zajęcia na sali gimnastycznej ).</w:t>
            </w:r>
          </w:p>
        </w:tc>
        <w:tc>
          <w:tcPr>
            <w:tcW w:w="1980" w:type="dxa"/>
          </w:tcPr>
          <w:p w14:paraId="480C40F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Dyrekcja, nauczyciele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14:paraId="1924CA7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</w:t>
            </w:r>
          </w:p>
        </w:tc>
      </w:tr>
      <w:tr w:rsidR="006A7133" w:rsidRPr="00EC492B" w14:paraId="4C6F2036" w14:textId="77777777" w:rsidTr="006A7133">
        <w:tc>
          <w:tcPr>
            <w:tcW w:w="927" w:type="dxa"/>
          </w:tcPr>
          <w:p w14:paraId="2DB2D5C3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40BF6E9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zajęć na temat zasad higieny osobistej oraz zdrowia fizycznego i psychicznego.</w:t>
            </w:r>
          </w:p>
        </w:tc>
        <w:tc>
          <w:tcPr>
            <w:tcW w:w="1980" w:type="dxa"/>
          </w:tcPr>
          <w:p w14:paraId="0B0234AE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Pielęgniarka, wychowawcy </w:t>
            </w:r>
          </w:p>
        </w:tc>
        <w:tc>
          <w:tcPr>
            <w:tcW w:w="1042" w:type="dxa"/>
          </w:tcPr>
          <w:p w14:paraId="6EABB5EC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6A7133" w:rsidRPr="00EC492B" w14:paraId="00E12A7A" w14:textId="77777777" w:rsidTr="006A7133">
        <w:tc>
          <w:tcPr>
            <w:tcW w:w="927" w:type="dxa"/>
          </w:tcPr>
          <w:p w14:paraId="5E338CA9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AA80F7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Organizacja wycieczek szkolnych,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turystyczno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– krajoznawczych. </w:t>
            </w:r>
          </w:p>
        </w:tc>
        <w:tc>
          <w:tcPr>
            <w:tcW w:w="1980" w:type="dxa"/>
          </w:tcPr>
          <w:p w14:paraId="1C65A9B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Wychowawcy </w:t>
            </w:r>
          </w:p>
        </w:tc>
        <w:tc>
          <w:tcPr>
            <w:tcW w:w="1042" w:type="dxa"/>
          </w:tcPr>
          <w:p w14:paraId="032D6DFD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IX, VI</w:t>
            </w:r>
          </w:p>
        </w:tc>
      </w:tr>
      <w:tr w:rsidR="006A7133" w:rsidRPr="00EC492B" w14:paraId="441F60A5" w14:textId="77777777" w:rsidTr="006A7133">
        <w:tc>
          <w:tcPr>
            <w:tcW w:w="927" w:type="dxa"/>
          </w:tcPr>
          <w:p w14:paraId="59273A33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0F0A9F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Dnia Sportu – zawody sportowe.</w:t>
            </w:r>
          </w:p>
        </w:tc>
        <w:tc>
          <w:tcPr>
            <w:tcW w:w="1980" w:type="dxa"/>
          </w:tcPr>
          <w:p w14:paraId="3BB6121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14:paraId="52E2067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6A7133" w:rsidRPr="00EC492B" w14:paraId="0D693ED4" w14:textId="77777777" w:rsidTr="006A7133">
        <w:tc>
          <w:tcPr>
            <w:tcW w:w="927" w:type="dxa"/>
          </w:tcPr>
          <w:p w14:paraId="02CB6A1E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0B2C20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Udział w zawodach sportowych organizowanych przez SZS</w:t>
            </w:r>
          </w:p>
        </w:tc>
        <w:tc>
          <w:tcPr>
            <w:tcW w:w="1980" w:type="dxa"/>
          </w:tcPr>
          <w:p w14:paraId="74C9C10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Nauczyciel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wfu</w:t>
            </w:r>
            <w:proofErr w:type="spellEnd"/>
          </w:p>
        </w:tc>
        <w:tc>
          <w:tcPr>
            <w:tcW w:w="1042" w:type="dxa"/>
          </w:tcPr>
          <w:p w14:paraId="7AFE6B59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4F5A609B" w14:textId="77777777" w:rsidTr="006A7133">
        <w:tc>
          <w:tcPr>
            <w:tcW w:w="927" w:type="dxa"/>
          </w:tcPr>
          <w:p w14:paraId="199C0A7C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24AE4C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Prowadzenie warsztatów na temat gospodarowania czasem, aktywnego wypoczynku.</w:t>
            </w:r>
          </w:p>
        </w:tc>
        <w:tc>
          <w:tcPr>
            <w:tcW w:w="1980" w:type="dxa"/>
          </w:tcPr>
          <w:p w14:paraId="5E36924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Pedagog, wychowawcy</w:t>
            </w:r>
          </w:p>
        </w:tc>
        <w:tc>
          <w:tcPr>
            <w:tcW w:w="1042" w:type="dxa"/>
          </w:tcPr>
          <w:p w14:paraId="6E97C480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XI</w:t>
            </w:r>
          </w:p>
        </w:tc>
      </w:tr>
      <w:tr w:rsidR="006A7133" w:rsidRPr="00EC492B" w14:paraId="53C4944C" w14:textId="77777777" w:rsidTr="006A7133">
        <w:tc>
          <w:tcPr>
            <w:tcW w:w="927" w:type="dxa"/>
          </w:tcPr>
          <w:p w14:paraId="5938E8C2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7463B22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Uczenie udzielania pierwszej pomocy przedmedycznej. </w:t>
            </w:r>
          </w:p>
          <w:p w14:paraId="5C576D5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980" w:type="dxa"/>
          </w:tcPr>
          <w:p w14:paraId="210A119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 EDB</w:t>
            </w:r>
          </w:p>
        </w:tc>
        <w:tc>
          <w:tcPr>
            <w:tcW w:w="1042" w:type="dxa"/>
          </w:tcPr>
          <w:p w14:paraId="1A51EB82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II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A7133" w:rsidRPr="00EC492B" w14:paraId="6ACD2C6A" w14:textId="77777777" w:rsidTr="006A7133">
        <w:tc>
          <w:tcPr>
            <w:tcW w:w="927" w:type="dxa"/>
          </w:tcPr>
          <w:p w14:paraId="3779F8AF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D461994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Organizacja Dnia Profilaktyki.</w:t>
            </w:r>
          </w:p>
        </w:tc>
        <w:tc>
          <w:tcPr>
            <w:tcW w:w="1980" w:type="dxa"/>
          </w:tcPr>
          <w:p w14:paraId="655031F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Wychowawcy</w:t>
            </w:r>
          </w:p>
          <w:p w14:paraId="5099731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Pedagog, </w:t>
            </w:r>
          </w:p>
        </w:tc>
        <w:tc>
          <w:tcPr>
            <w:tcW w:w="1042" w:type="dxa"/>
          </w:tcPr>
          <w:p w14:paraId="29E2546A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6A7133" w:rsidRPr="00EC492B" w14:paraId="13DE5E4A" w14:textId="77777777" w:rsidTr="006A7133">
        <w:tc>
          <w:tcPr>
            <w:tcW w:w="927" w:type="dxa"/>
          </w:tcPr>
          <w:p w14:paraId="5C2DCA67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3BAC0D6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Badanie negatywnych zjawisk społecznych (agresji i uzależnień).</w:t>
            </w:r>
          </w:p>
        </w:tc>
        <w:tc>
          <w:tcPr>
            <w:tcW w:w="1980" w:type="dxa"/>
          </w:tcPr>
          <w:p w14:paraId="0E84AF68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Pedagog </w:t>
            </w:r>
          </w:p>
        </w:tc>
        <w:tc>
          <w:tcPr>
            <w:tcW w:w="1042" w:type="dxa"/>
          </w:tcPr>
          <w:p w14:paraId="1349DE35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6A7133" w:rsidRPr="00EC492B" w14:paraId="0C8F2CD3" w14:textId="77777777" w:rsidTr="006A7133">
        <w:tc>
          <w:tcPr>
            <w:tcW w:w="927" w:type="dxa"/>
          </w:tcPr>
          <w:p w14:paraId="54D3F7DA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62D83E29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Udział w programach profilaktycznych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nt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zdrowego żywienia (nadwaga i otyłość, bulimia, anoreksja, zasady zdrowego żywienia).</w:t>
            </w:r>
          </w:p>
        </w:tc>
        <w:tc>
          <w:tcPr>
            <w:tcW w:w="1980" w:type="dxa"/>
          </w:tcPr>
          <w:p w14:paraId="1CD58E2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Pedagog</w:t>
            </w:r>
          </w:p>
          <w:p w14:paraId="47BC21A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Pielęgniarka szk.</w:t>
            </w:r>
          </w:p>
        </w:tc>
        <w:tc>
          <w:tcPr>
            <w:tcW w:w="1042" w:type="dxa"/>
          </w:tcPr>
          <w:p w14:paraId="1764AEB6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IV</w:t>
            </w:r>
          </w:p>
        </w:tc>
      </w:tr>
      <w:tr w:rsidR="006A7133" w:rsidRPr="00EC492B" w14:paraId="1F69D90F" w14:textId="77777777" w:rsidTr="006A7133">
        <w:tc>
          <w:tcPr>
            <w:tcW w:w="927" w:type="dxa"/>
          </w:tcPr>
          <w:p w14:paraId="6BB750AC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729ED543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Zapobieganie wadom postawy – prowadzenie badań przesiewowych 13-latków.</w:t>
            </w:r>
          </w:p>
        </w:tc>
        <w:tc>
          <w:tcPr>
            <w:tcW w:w="1980" w:type="dxa"/>
          </w:tcPr>
          <w:p w14:paraId="52685211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Pielęgniarka szk.</w:t>
            </w:r>
          </w:p>
        </w:tc>
        <w:tc>
          <w:tcPr>
            <w:tcW w:w="1042" w:type="dxa"/>
          </w:tcPr>
          <w:p w14:paraId="07213138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sem</w:t>
            </w:r>
            <w:proofErr w:type="spellEnd"/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6A7133" w:rsidRPr="00EC492B" w14:paraId="2873FB1C" w14:textId="77777777" w:rsidTr="006A7133">
        <w:tc>
          <w:tcPr>
            <w:tcW w:w="927" w:type="dxa"/>
          </w:tcPr>
          <w:p w14:paraId="3AB8D244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5F674EEC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Systematyczna opieka pielęgniarki szkolnej – udzielanie pomocy doraźnej, badania kontrolne.</w:t>
            </w:r>
          </w:p>
        </w:tc>
        <w:tc>
          <w:tcPr>
            <w:tcW w:w="1980" w:type="dxa"/>
          </w:tcPr>
          <w:p w14:paraId="194B93DF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Pielęgniarka </w:t>
            </w:r>
          </w:p>
        </w:tc>
        <w:tc>
          <w:tcPr>
            <w:tcW w:w="1042" w:type="dxa"/>
          </w:tcPr>
          <w:p w14:paraId="03748737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Cały rok</w:t>
            </w:r>
          </w:p>
        </w:tc>
      </w:tr>
      <w:tr w:rsidR="006A7133" w:rsidRPr="00EC492B" w14:paraId="3377E502" w14:textId="77777777" w:rsidTr="006A7133">
        <w:tc>
          <w:tcPr>
            <w:tcW w:w="927" w:type="dxa"/>
          </w:tcPr>
          <w:p w14:paraId="04752882" w14:textId="77777777" w:rsidR="006A7133" w:rsidRPr="00EC492B" w:rsidRDefault="006A7133" w:rsidP="006A7133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</w:tcPr>
          <w:p w14:paraId="1D9FB3B5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Prowadzenie zajęć o przemianach w organizmie ludzkim w okresie dorastania w ramach lekcji biologii i WDŻ. </w:t>
            </w:r>
          </w:p>
        </w:tc>
        <w:tc>
          <w:tcPr>
            <w:tcW w:w="1980" w:type="dxa"/>
          </w:tcPr>
          <w:p w14:paraId="12BDEE3D" w14:textId="77777777" w:rsidR="006A7133" w:rsidRPr="00EC492B" w:rsidRDefault="006A7133" w:rsidP="006A7133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EC492B">
              <w:rPr>
                <w:rFonts w:eastAsia="Times New Roman" w:cs="Arial"/>
                <w:bCs/>
                <w:sz w:val="24"/>
                <w:szCs w:val="24"/>
                <w:lang w:eastAsia="pl-PL"/>
              </w:rPr>
              <w:t>Nauczyciel biologii i WDŻ</w:t>
            </w:r>
          </w:p>
        </w:tc>
        <w:tc>
          <w:tcPr>
            <w:tcW w:w="1042" w:type="dxa"/>
          </w:tcPr>
          <w:p w14:paraId="1B695894" w14:textId="77777777" w:rsidR="006A7133" w:rsidRPr="00EC492B" w:rsidRDefault="006A7133" w:rsidP="006A7133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19993CE5" w14:textId="77777777" w:rsidR="006A7133" w:rsidRPr="00EC492B" w:rsidRDefault="006A7133" w:rsidP="006A7133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26C1D564" w14:textId="77777777" w:rsidR="006A7133" w:rsidRPr="00EC492B" w:rsidRDefault="006A7133" w:rsidP="006A713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lastRenderedPageBreak/>
        <w:t>Efekty:</w:t>
      </w:r>
    </w:p>
    <w:p w14:paraId="752419A4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 xml:space="preserve">Uczeń nie podejmuje ryzykownych </w:t>
      </w:r>
      <w:proofErr w:type="spellStart"/>
      <w:r w:rsidRPr="00EC492B">
        <w:rPr>
          <w:rFonts w:eastAsia="Times New Roman" w:cs="Arial"/>
          <w:sz w:val="24"/>
          <w:szCs w:val="24"/>
          <w:lang w:eastAsia="pl-PL"/>
        </w:rPr>
        <w:t>zachowań</w:t>
      </w:r>
      <w:proofErr w:type="spellEnd"/>
      <w:r w:rsidRPr="00EC492B">
        <w:rPr>
          <w:rFonts w:eastAsia="Times New Roman" w:cs="Arial"/>
          <w:sz w:val="24"/>
          <w:szCs w:val="24"/>
          <w:lang w:eastAsia="pl-PL"/>
        </w:rPr>
        <w:t>.</w:t>
      </w:r>
    </w:p>
    <w:p w14:paraId="04F8B140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Prowadzi zdrowy styl życia, dba o dobrą kondycję fizyczną.</w:t>
      </w:r>
    </w:p>
    <w:p w14:paraId="53B4A3B7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Właściwie się odżywia.</w:t>
      </w:r>
    </w:p>
    <w:p w14:paraId="53F9778D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Nie ulega presji i manipulacji zewnętrznej.</w:t>
      </w:r>
    </w:p>
    <w:p w14:paraId="246C2E6C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Potrafi planować i realizować własne zamierzenia.</w:t>
      </w:r>
    </w:p>
    <w:p w14:paraId="653DA2AC" w14:textId="77777777" w:rsidR="006A7133" w:rsidRPr="00EC492B" w:rsidRDefault="006A7133" w:rsidP="006A7133">
      <w:pPr>
        <w:numPr>
          <w:ilvl w:val="0"/>
          <w:numId w:val="16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C492B">
        <w:rPr>
          <w:rFonts w:eastAsia="Times New Roman" w:cs="Arial"/>
          <w:sz w:val="24"/>
          <w:szCs w:val="24"/>
          <w:lang w:eastAsia="pl-PL"/>
        </w:rPr>
        <w:t>Rozumie przemiany własnego organizmu i postępuje zgodnie z nimi.</w:t>
      </w:r>
    </w:p>
    <w:p w14:paraId="08969E98" w14:textId="77777777" w:rsidR="006A7133" w:rsidRPr="00EC492B" w:rsidRDefault="006A7133" w:rsidP="006A7133">
      <w:pPr>
        <w:rPr>
          <w:b/>
          <w:sz w:val="28"/>
          <w:szCs w:val="28"/>
        </w:rPr>
      </w:pPr>
    </w:p>
    <w:p w14:paraId="154ED53C" w14:textId="77777777" w:rsidR="006A7133" w:rsidRPr="00EC492B" w:rsidRDefault="006A7133" w:rsidP="006A7133">
      <w:pPr>
        <w:jc w:val="center"/>
        <w:rPr>
          <w:b/>
          <w:sz w:val="28"/>
          <w:szCs w:val="28"/>
        </w:rPr>
      </w:pPr>
      <w:r w:rsidRPr="00EC492B">
        <w:rPr>
          <w:b/>
          <w:sz w:val="28"/>
          <w:szCs w:val="28"/>
        </w:rPr>
        <w:t>VII  MODEL ABSOLWENTA</w:t>
      </w:r>
    </w:p>
    <w:p w14:paraId="0C571220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dobrze przygotowany do nauki w szkole ponadpodstawowej (czteroletnim liceum ogólnokształcącym, pięcioletnim technikum, szkół branżowych I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stopnia),</w:t>
      </w:r>
    </w:p>
    <w:p w14:paraId="035F195D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posiada umiejętność praktycznego zastosowania wiedzy w codziennym życiu oraz stara się wszelkie problemy rozwiązywać w sposób twórczy,</w:t>
      </w:r>
    </w:p>
    <w:p w14:paraId="725CC00D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sprawnie komunikuje się w języku polskim, korzysta ze źródeł książkowych oraz multimedialnych, swobodnie wyraża swoje myśli i przeżycia,</w:t>
      </w:r>
    </w:p>
    <w:p w14:paraId="6B40A68F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rozwija zainteresowanie otaczającym go światem,</w:t>
      </w:r>
    </w:p>
    <w:p w14:paraId="2A42B543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posługuje się na poziomie podstawowym technologią informatyczną, </w:t>
      </w:r>
    </w:p>
    <w:p w14:paraId="5C3081D0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jest przygotowany do odbioru różnych form kultury,</w:t>
      </w:r>
    </w:p>
    <w:p w14:paraId="4BF0E46D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dokonać samooceny,</w:t>
      </w:r>
    </w:p>
    <w:p w14:paraId="7377F798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rozróżnia dobre i złe zachowania, w swoim postępowaniu kieruje się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normamispołeczno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etycznymi,</w:t>
      </w:r>
    </w:p>
    <w:p w14:paraId="5C6285CB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bezpieczeństwo swoje i innych,</w:t>
      </w:r>
    </w:p>
    <w:p w14:paraId="4AB39516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charakteryzuje się wrażliwością sumiennością i uporem w dążeniu do wyznaczonego celu,</w:t>
      </w:r>
    </w:p>
    <w:p w14:paraId="666B4CC0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wybrać bezpieczną i zdrową drogę swojego rozwoju,</w:t>
      </w:r>
    </w:p>
    <w:p w14:paraId="3D6C40D6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okazuje życzliwości i szacunek innym ludziom,</w:t>
      </w:r>
    </w:p>
    <w:p w14:paraId="7D001879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potrafi działać w grupie,</w:t>
      </w:r>
    </w:p>
    <w:p w14:paraId="07B7C5C8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umie wyrażać swoje poglądy, dążenia,</w:t>
      </w:r>
    </w:p>
    <w:p w14:paraId="302B4BD2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przygotowany do wzięcia odpowiedzialności za podejmowane decyzje,</w:t>
      </w:r>
    </w:p>
    <w:p w14:paraId="080879AE" w14:textId="77777777" w:rsidR="006A7133" w:rsidRPr="00EC492B" w:rsidRDefault="006A7133" w:rsidP="006A7133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niesie bezinteresowną pomoc ludziom potrzebującym.</w:t>
      </w:r>
    </w:p>
    <w:p w14:paraId="4830B924" w14:textId="77777777" w:rsidR="006A7133" w:rsidRPr="00EC492B" w:rsidRDefault="006A7133" w:rsidP="006A7133">
      <w:pPr>
        <w:numPr>
          <w:ilvl w:val="1"/>
          <w:numId w:val="3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>Oddziaływania Programu Wychowawczo – Profilaktycznego są skierowane do wszystkich uczniów.</w:t>
      </w:r>
    </w:p>
    <w:p w14:paraId="103B6502" w14:textId="77777777" w:rsidR="006A7133" w:rsidRPr="00EC492B" w:rsidRDefault="006A7133" w:rsidP="006A7133">
      <w:pPr>
        <w:numPr>
          <w:ilvl w:val="1"/>
          <w:numId w:val="3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>Wszyscy nauczyciele realizują Program Wychowawczo – Profilaktycznego.</w:t>
      </w:r>
    </w:p>
    <w:p w14:paraId="519EC9C7" w14:textId="77777777" w:rsidR="006A7133" w:rsidRPr="00EC492B" w:rsidRDefault="006A7133" w:rsidP="006A7133">
      <w:pPr>
        <w:numPr>
          <w:ilvl w:val="1"/>
          <w:numId w:val="3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sz w:val="28"/>
          <w:szCs w:val="28"/>
          <w:lang w:eastAsia="pl-PL"/>
        </w:rPr>
        <w:t xml:space="preserve">Rodzice uczniów szkoły znają i akceptują program  oraz współpracują ze szkołą przy jego realizacji </w:t>
      </w:r>
    </w:p>
    <w:p w14:paraId="53AFBF25" w14:textId="77777777" w:rsidR="006A7133" w:rsidRPr="00EC492B" w:rsidRDefault="006A7133" w:rsidP="006A7133">
      <w:pPr>
        <w:spacing w:before="100" w:beforeAutospacing="1" w:after="100" w:afterAutospacing="1" w:line="240" w:lineRule="auto"/>
        <w:ind w:left="180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1844BED8" w14:textId="77777777" w:rsidR="006A7133" w:rsidRPr="00EC492B" w:rsidRDefault="006A7133" w:rsidP="006A7133">
      <w:pPr>
        <w:numPr>
          <w:ilvl w:val="1"/>
          <w:numId w:val="3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sz w:val="28"/>
          <w:szCs w:val="28"/>
          <w:lang w:eastAsia="pl-PL"/>
        </w:rPr>
      </w:pPr>
      <w:r w:rsidRPr="00EC492B">
        <w:rPr>
          <w:rFonts w:eastAsia="Times New Roman" w:cstheme="minorHAnsi"/>
          <w:b/>
          <w:sz w:val="28"/>
          <w:szCs w:val="28"/>
          <w:lang w:eastAsia="pl-PL"/>
        </w:rPr>
        <w:t>Zadania i obowiązki osób realizujących program:</w:t>
      </w:r>
    </w:p>
    <w:p w14:paraId="205A1420" w14:textId="77777777" w:rsidR="006A7133" w:rsidRPr="00EC492B" w:rsidRDefault="006A7133" w:rsidP="006A7133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Dyrektor szkoły:</w:t>
      </w:r>
    </w:p>
    <w:p w14:paraId="3AC2D72F" w14:textId="77777777" w:rsidR="006A7133" w:rsidRPr="00EC492B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prawidłowe funkcjonowanie szkoły, o poziom pracy wychowawczej i opiekuńczej szkoły, o kształtowanie twórczej atmosfery pracy w szkole,</w:t>
      </w:r>
    </w:p>
    <w:p w14:paraId="5FC5EB75" w14:textId="77777777" w:rsidR="006A7133" w:rsidRPr="00EC492B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wspiera finansowo i organizacyjnie działania profilaktyczne w środowisku szkolnym,</w:t>
      </w:r>
    </w:p>
    <w:p w14:paraId="46E6C8FC" w14:textId="77777777" w:rsidR="006A7133" w:rsidRPr="00EC492B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stwarza warunki do prawidłowej realizacji Konwencji Praw Dziecka oraz umożliwianie uczniom podtrzymywania poczucia tożsamości narodowej, etnicznej i religijnej, </w:t>
      </w:r>
    </w:p>
    <w:p w14:paraId="1EB95174" w14:textId="77777777" w:rsidR="006A7133" w:rsidRPr="00EC492B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kontroluje wypełnianie przez uczniów obowiązku szkolnego,</w:t>
      </w:r>
    </w:p>
    <w:p w14:paraId="467683D1" w14:textId="77777777" w:rsidR="006A7133" w:rsidRPr="00EC492B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organizuje szkolenia dla nauczycieli,</w:t>
      </w:r>
    </w:p>
    <w:p w14:paraId="4BABB700" w14:textId="77777777" w:rsidR="006A7133" w:rsidRPr="001E52B4" w:rsidRDefault="006A7133" w:rsidP="006A71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 o zapewnienie bezpieczeństwa na terenie szkoły;</w:t>
      </w:r>
    </w:p>
    <w:p w14:paraId="15985F2F" w14:textId="77777777" w:rsidR="006A7133" w:rsidRPr="00EC492B" w:rsidRDefault="006A7133" w:rsidP="006A7133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Pedagog szkolny:</w:t>
      </w:r>
    </w:p>
    <w:p w14:paraId="11883BEF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prowadzi badania i działania diagnostyczne uczniów, w tym diagnozowanie,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326FF998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Diagnozuje sytuacje wychowawcze w szkole w celu rozwiązywania problemów wychowawczych stanowiących barierę i ograniczających aktywne i pełne uczestnictwo ucznia w życiu szkoły;</w:t>
      </w:r>
    </w:p>
    <w:p w14:paraId="0CC717C9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udziela uczniom pomocy psychologiczno-pedagogicznej w formach odpowiednich do rozpoznanych potrzeb; </w:t>
      </w:r>
    </w:p>
    <w:p w14:paraId="4CE82C25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podejmuje działania z zakresu profilaktyki uzależnień i innych problemów dzieci </w:t>
      </w: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i młodzieży; </w:t>
      </w:r>
    </w:p>
    <w:p w14:paraId="01F27524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minimalizuje skutki zaburzeń rozwojowych, zapobiega zaburzeniom zachowania oraz inicjuje różne formy pomocy w środowisku szkolnym i pozaszkolnym uczniów; </w:t>
      </w:r>
    </w:p>
    <w:p w14:paraId="4D84968E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inicjuje i prowadzi działania mediacyjne i interwencyjne w sytuacjach kryzysowych;</w:t>
      </w:r>
    </w:p>
    <w:p w14:paraId="7290B36E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pomaga rodzicom i nauczycielom w rozpoznawaniu i rozwijaniu indywidualnych możliwości, predyspozycji i uzdolnień uczniów; </w:t>
      </w:r>
    </w:p>
    <w:p w14:paraId="34407EBE" w14:textId="77777777" w:rsidR="006A7133" w:rsidRPr="00EC492B" w:rsidRDefault="006A7133" w:rsidP="006A71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wspiera nauczycieli, wychowawców w: </w:t>
      </w:r>
    </w:p>
    <w:p w14:paraId="294B1B90" w14:textId="77777777" w:rsidR="006A7133" w:rsidRPr="00EC492B" w:rsidRDefault="006A7133" w:rsidP="006A7133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14:paraId="416D234D" w14:textId="77777777" w:rsidR="006A7133" w:rsidRPr="00EC492B" w:rsidRDefault="006A7133" w:rsidP="006A7133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udzielaniu pomocy psychologiczno-pedagogicznej.</w:t>
      </w:r>
    </w:p>
    <w:p w14:paraId="12F01F76" w14:textId="77777777" w:rsidR="006A7133" w:rsidRPr="00EC492B" w:rsidRDefault="006A7133" w:rsidP="006A7133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Nauczyciel:</w:t>
      </w:r>
    </w:p>
    <w:p w14:paraId="20F3A738" w14:textId="77777777" w:rsidR="006A7133" w:rsidRPr="00EC492B" w:rsidRDefault="006A7133" w:rsidP="006A71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ma obowiązek reagowania na przejawy niedostosowania społecznego u dzieci,</w:t>
      </w:r>
    </w:p>
    <w:p w14:paraId="3E62CF68" w14:textId="77777777" w:rsidR="006A7133" w:rsidRPr="00EC492B" w:rsidRDefault="006A7133" w:rsidP="006A71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wspiera swoją postawą i działaniami pedagogicznymi rozwój psychofizyczny uczniów,</w:t>
      </w:r>
    </w:p>
    <w:p w14:paraId="6FBBAE3B" w14:textId="77777777" w:rsidR="006A7133" w:rsidRPr="00EC492B" w:rsidRDefault="006A7133" w:rsidP="006A71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udziela pomocy w przezwyciężaniu niepowodzeń szkolnych, w oparciu o rozpoznane potrzeby uczniów,</w:t>
      </w:r>
    </w:p>
    <w:p w14:paraId="0E180B64" w14:textId="77777777" w:rsidR="006A7133" w:rsidRPr="00EC492B" w:rsidRDefault="006A7133" w:rsidP="006A71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odpowiada za życie, zdrowie i bezpieczeństwo dzieci podczas pobytu w szkole i poza jej terenem w czasie uroczystości szkolnych, wyjść, wycieczek szkolnych,</w:t>
      </w:r>
    </w:p>
    <w:p w14:paraId="4B79BBD7" w14:textId="77777777" w:rsidR="006A7133" w:rsidRPr="00EC492B" w:rsidRDefault="006A7133" w:rsidP="006A71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świadczy pomoc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pedagogiczną w bieżącej pracy z uczniem;</w:t>
      </w:r>
    </w:p>
    <w:p w14:paraId="18281002" w14:textId="77777777" w:rsidR="006A7133" w:rsidRPr="00EC492B" w:rsidRDefault="006A7133" w:rsidP="006A7133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Wychowawca klasy:</w:t>
      </w:r>
    </w:p>
    <w:p w14:paraId="53FADB97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dąży w swojej pracy do integracji zespołu klasowego, sprawuje opiekę wychowawczą nad powierzonymi mu uczniami szkoły poprzez tworzenie warunków wspomagających ich rozwój i przygotowuje uczniów do życia w rodzinie i w społeczeństwie, </w:t>
      </w:r>
    </w:p>
    <w:p w14:paraId="59C718E7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poznaje warunki życia i nauki swoich wychowanków,</w:t>
      </w:r>
    </w:p>
    <w:p w14:paraId="46134915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uczy pozytywnego myślenia i stawiania na sukces poprzez rozwijanie poczucia własnej wartości,</w:t>
      </w:r>
    </w:p>
    <w:p w14:paraId="6CE78B6F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realizuje w toku pracy wychowawczej treści i cele programowe programu wychowawczo-profilaktycznego szkoły,</w:t>
      </w:r>
    </w:p>
    <w:p w14:paraId="09DD153E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koordynuje pomoc </w:t>
      </w:r>
      <w:proofErr w:type="spellStart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psychologiczno</w:t>
      </w:r>
      <w:proofErr w:type="spellEnd"/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pedagogiczną w swojej klasie; </w:t>
      </w:r>
    </w:p>
    <w:p w14:paraId="01849F01" w14:textId="77777777" w:rsidR="006A7133" w:rsidRPr="00EC492B" w:rsidRDefault="006A7133" w:rsidP="006A71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prowadzi we współdziałaniu z pedagogiem szkolnym szkolenia i konsultacje dla rodziców,</w:t>
      </w:r>
    </w:p>
    <w:p w14:paraId="57D494AC" w14:textId="77777777" w:rsidR="006A7133" w:rsidRPr="00EC492B" w:rsidRDefault="006A7133" w:rsidP="006A7133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Rodzice:</w:t>
      </w:r>
    </w:p>
    <w:p w14:paraId="115863E1" w14:textId="77777777" w:rsidR="006A7133" w:rsidRPr="00EC492B" w:rsidRDefault="006A7133" w:rsidP="006A713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współdziałają z nauczycielami i wychowawcą w sprawach wychowania i kształcenia dzieci,</w:t>
      </w:r>
    </w:p>
    <w:p w14:paraId="06FC6211" w14:textId="77777777" w:rsidR="006A7133" w:rsidRPr="00EC492B" w:rsidRDefault="006A7133" w:rsidP="006A7133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C492B">
        <w:rPr>
          <w:rFonts w:eastAsia="Times New Roman" w:cstheme="minorHAnsi"/>
          <w:color w:val="000000"/>
          <w:sz w:val="24"/>
          <w:szCs w:val="24"/>
          <w:lang w:eastAsia="pl-PL"/>
        </w:rPr>
        <w:t>dbają o właściwą formę spędzania czasu wolnego swoich dzieci.</w:t>
      </w:r>
    </w:p>
    <w:p w14:paraId="1B4AE9EA" w14:textId="77777777" w:rsidR="006A7133" w:rsidRPr="00EC492B" w:rsidRDefault="006A7133" w:rsidP="006A7133">
      <w:pPr>
        <w:spacing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23FC7147" w14:textId="77777777" w:rsidR="00BF276E" w:rsidRDefault="00BF276E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</w:p>
    <w:p w14:paraId="26927E45" w14:textId="77777777" w:rsidR="00BF276E" w:rsidRDefault="00BF276E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</w:p>
    <w:p w14:paraId="5D02EFDC" w14:textId="330C1453" w:rsidR="00BF276E" w:rsidRDefault="00BF276E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  <w:r w:rsidRPr="00BF276E">
        <w:rPr>
          <w:rFonts w:ascii="Calibri" w:eastAsia="Calibri" w:hAnsi="Calibri" w:cs="Calibri"/>
          <w:b/>
          <w:bCs/>
          <w:sz w:val="24"/>
          <w:szCs w:val="24"/>
        </w:rPr>
        <w:t>Szkolny Program Wychowawczo-Profilaktyczny został uchwalony przez Rad</w:t>
      </w:r>
      <w:r w:rsidR="004229C3">
        <w:rPr>
          <w:rFonts w:ascii="Calibri" w:eastAsia="Calibri" w:hAnsi="Calibri" w:cs="Calibri"/>
          <w:b/>
          <w:bCs/>
          <w:sz w:val="24"/>
          <w:szCs w:val="24"/>
        </w:rPr>
        <w:t>ę</w:t>
      </w:r>
      <w:r w:rsidRPr="00BF276E">
        <w:rPr>
          <w:rFonts w:ascii="Calibri" w:eastAsia="Calibri" w:hAnsi="Calibri" w:cs="Calibri"/>
          <w:b/>
          <w:bCs/>
          <w:sz w:val="24"/>
          <w:szCs w:val="24"/>
        </w:rPr>
        <w:t xml:space="preserve"> Pedagogiczną Szkoły </w:t>
      </w:r>
      <w:r>
        <w:rPr>
          <w:rFonts w:ascii="Calibri" w:eastAsia="Calibri" w:hAnsi="Calibri" w:cs="Calibri"/>
          <w:b/>
          <w:bCs/>
          <w:sz w:val="24"/>
          <w:szCs w:val="24"/>
        </w:rPr>
        <w:t>Podstawowej Parnas</w:t>
      </w:r>
      <w:r w:rsidRPr="00BF276E">
        <w:rPr>
          <w:rFonts w:ascii="Calibri" w:eastAsia="Calibri" w:hAnsi="Calibri" w:cs="Calibri"/>
          <w:b/>
          <w:bCs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Wrocławiu </w:t>
      </w:r>
      <w:r w:rsidR="004229C3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1D2AD576" w14:textId="77777777" w:rsidR="004229C3" w:rsidRDefault="004229C3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4"/>
          <w:szCs w:val="24"/>
        </w:rPr>
      </w:pPr>
    </w:p>
    <w:p w14:paraId="68A317DD" w14:textId="77777777" w:rsidR="004229C3" w:rsidRPr="004229C3" w:rsidRDefault="004229C3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</w:p>
    <w:p w14:paraId="178C3DC2" w14:textId="77777777" w:rsidR="004229C3" w:rsidRPr="004229C3" w:rsidRDefault="004229C3" w:rsidP="004229C3">
      <w:pPr>
        <w:rPr>
          <w:b/>
          <w:sz w:val="24"/>
          <w:szCs w:val="24"/>
        </w:rPr>
      </w:pPr>
      <w:r w:rsidRPr="004229C3">
        <w:rPr>
          <w:b/>
          <w:sz w:val="24"/>
          <w:szCs w:val="24"/>
        </w:rPr>
        <w:t xml:space="preserve">Uzupełnienie do Programu Wychowawczo – Profilaktycznego  </w:t>
      </w:r>
    </w:p>
    <w:p w14:paraId="7A29FEE9" w14:textId="77777777" w:rsidR="004229C3" w:rsidRPr="004229C3" w:rsidRDefault="004229C3" w:rsidP="004229C3">
      <w:pPr>
        <w:rPr>
          <w:sz w:val="24"/>
          <w:szCs w:val="24"/>
        </w:rPr>
      </w:pPr>
    </w:p>
    <w:p w14:paraId="38251CC4" w14:textId="77777777" w:rsidR="004229C3" w:rsidRPr="004229C3" w:rsidRDefault="004229C3" w:rsidP="004229C3">
      <w:pPr>
        <w:rPr>
          <w:sz w:val="24"/>
          <w:szCs w:val="24"/>
        </w:rPr>
      </w:pPr>
      <w:r w:rsidRPr="004229C3">
        <w:rPr>
          <w:sz w:val="24"/>
          <w:szCs w:val="24"/>
        </w:rPr>
        <w:t>DIAGNOZA ŚRODOWISKA SZKOLNEGO W ROKU SZKOLNYM 2023/2024</w:t>
      </w:r>
    </w:p>
    <w:p w14:paraId="02CD693E" w14:textId="77777777" w:rsidR="004229C3" w:rsidRPr="004229C3" w:rsidRDefault="004229C3" w:rsidP="004229C3">
      <w:pPr>
        <w:rPr>
          <w:sz w:val="24"/>
          <w:szCs w:val="24"/>
        </w:rPr>
      </w:pPr>
      <w:r w:rsidRPr="004229C3">
        <w:rPr>
          <w:sz w:val="24"/>
          <w:szCs w:val="24"/>
        </w:rPr>
        <w:t>Diagnozę przeprowadzono w oparciu o :</w:t>
      </w:r>
    </w:p>
    <w:p w14:paraId="1D4B216E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t>Analizę szkolnej dokumentacji za rok 2022/2023:</w:t>
      </w:r>
    </w:p>
    <w:p w14:paraId="664E2B63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 xml:space="preserve">- sprawozdania z realizacji Szkolnego Programu Wychowawczo - Profilaktycznego, </w:t>
      </w:r>
    </w:p>
    <w:p w14:paraId="5FE36F2C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>- sprawozdań z działalności zespołów przedmiotowych,</w:t>
      </w:r>
    </w:p>
    <w:p w14:paraId="332CCEA4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>- uwag w dzienniku elektronicznym,</w:t>
      </w:r>
    </w:p>
    <w:p w14:paraId="59003362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>- opinii i orzeczeń z PPP,</w:t>
      </w:r>
    </w:p>
    <w:p w14:paraId="77C00D37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>- danych o stanie zdrowia uczniów,</w:t>
      </w:r>
    </w:p>
    <w:p w14:paraId="1DC7F649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>- działalności biblioteki szkolnej,</w:t>
      </w:r>
    </w:p>
    <w:p w14:paraId="1B401960" w14:textId="77777777" w:rsidR="004229C3" w:rsidRPr="004229C3" w:rsidRDefault="004229C3" w:rsidP="004229C3">
      <w:pPr>
        <w:ind w:left="720"/>
        <w:rPr>
          <w:sz w:val="24"/>
          <w:szCs w:val="24"/>
        </w:rPr>
      </w:pPr>
      <w:r w:rsidRPr="004229C3">
        <w:rPr>
          <w:sz w:val="24"/>
          <w:szCs w:val="24"/>
        </w:rPr>
        <w:t xml:space="preserve">- sprawozdania Dyrektora szkoły z pracy szkoły, </w:t>
      </w:r>
    </w:p>
    <w:p w14:paraId="051A3CF6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Ankietę </w:t>
      </w:r>
      <w:proofErr w:type="spellStart"/>
      <w:r w:rsidRPr="004229C3">
        <w:rPr>
          <w:sz w:val="24"/>
          <w:szCs w:val="24"/>
        </w:rPr>
        <w:t>nt</w:t>
      </w:r>
      <w:proofErr w:type="spellEnd"/>
      <w:r w:rsidRPr="004229C3">
        <w:rPr>
          <w:sz w:val="24"/>
          <w:szCs w:val="24"/>
        </w:rPr>
        <w:t xml:space="preserve"> bezpieczeństwa przeprowadzonej podczas Dni Profilaktyki,</w:t>
      </w:r>
    </w:p>
    <w:p w14:paraId="5AA16EF9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t>Wniosków z pracy Zespołu Wychowawców,</w:t>
      </w:r>
    </w:p>
    <w:p w14:paraId="7E2B3CD7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lastRenderedPageBreak/>
        <w:t>Wnioski po zebraniach z rodzicami uczniów,</w:t>
      </w:r>
    </w:p>
    <w:p w14:paraId="5BCA0402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t>Ankietę zadowolenia przeprowadzona wśród rodziców,</w:t>
      </w:r>
    </w:p>
    <w:p w14:paraId="70089CF6" w14:textId="77777777" w:rsidR="004229C3" w:rsidRPr="004229C3" w:rsidRDefault="004229C3" w:rsidP="004229C3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4229C3">
        <w:rPr>
          <w:sz w:val="24"/>
          <w:szCs w:val="24"/>
        </w:rPr>
        <w:t>Rozmowy indywidualne z rodzicami uczniów,</w:t>
      </w:r>
    </w:p>
    <w:p w14:paraId="157A7A36" w14:textId="77777777" w:rsidR="004229C3" w:rsidRPr="004229C3" w:rsidRDefault="004229C3" w:rsidP="004229C3">
      <w:pPr>
        <w:rPr>
          <w:sz w:val="24"/>
          <w:szCs w:val="24"/>
        </w:rPr>
      </w:pPr>
      <w:r w:rsidRPr="004229C3">
        <w:rPr>
          <w:sz w:val="24"/>
          <w:szCs w:val="24"/>
        </w:rPr>
        <w:t>Na tej podstawie wyciągnięto następujące wnioski:</w:t>
      </w:r>
    </w:p>
    <w:p w14:paraId="16AF3260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Rodzice są zadowoleni z jakości pracy szkoły.</w:t>
      </w:r>
    </w:p>
    <w:p w14:paraId="5A2C4EA9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Uczniowie czują się bezpiecznie w szkole i lubią ją.</w:t>
      </w:r>
    </w:p>
    <w:p w14:paraId="70D295AA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Istnieje niewielka grupa uczniów, którzy doświadczają przemocy fizycznej lub psychicznej w sieci.</w:t>
      </w:r>
    </w:p>
    <w:p w14:paraId="59C486A7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 szkole nie stwierdzono występowania narkotyków, dopalaczy, papierosów.</w:t>
      </w:r>
    </w:p>
    <w:p w14:paraId="636EA416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Pewna grupa uczniów starszych interesuje się i ma za sobą pierwsze doświadczenia z </w:t>
      </w:r>
      <w:proofErr w:type="spellStart"/>
      <w:r w:rsidRPr="004229C3">
        <w:rPr>
          <w:sz w:val="24"/>
          <w:szCs w:val="24"/>
        </w:rPr>
        <w:t>epapierosami</w:t>
      </w:r>
      <w:proofErr w:type="spellEnd"/>
      <w:r w:rsidRPr="004229C3">
        <w:rPr>
          <w:sz w:val="24"/>
          <w:szCs w:val="24"/>
        </w:rPr>
        <w:t>.</w:t>
      </w:r>
    </w:p>
    <w:p w14:paraId="2699BDA8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 szkole pracuje profesjonalne i dobrze współpracujące grono nauczycieli wraz z zespołem pedagogów i psychologa.</w:t>
      </w:r>
    </w:p>
    <w:p w14:paraId="730D8B74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Uczniowie i rodzice korzystają z pomocy psychologiczno-pedagogicznej.</w:t>
      </w:r>
    </w:p>
    <w:p w14:paraId="69ABCE89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Szkoła dysponuje dobrym zapleczem technicznym (pomoce, pracownie przedmiotowe).</w:t>
      </w:r>
    </w:p>
    <w:p w14:paraId="7F1F3F19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 szkole funkcjonuje SU,  Klub Wolontariatu.</w:t>
      </w:r>
    </w:p>
    <w:p w14:paraId="6CC4A069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Wielu uczniów bierze udział w kółka zainteresowań funkcjonujących na terenie szkoły.</w:t>
      </w:r>
    </w:p>
    <w:p w14:paraId="4E4ABF93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Kadra pedagogiczna i dyrekcja szkoły cieszą się zaufaniem uczniów i rodziców.</w:t>
      </w:r>
    </w:p>
    <w:p w14:paraId="24A445BE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 szkole istnieje zasada nieużywania telefonów komórkowych, który czasami bywa łamany przez uczniów.</w:t>
      </w:r>
    </w:p>
    <w:p w14:paraId="4D144D9C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W relacjach rówieśniczych pojawiają się zachowania agresji słownej w szkole i w sieci (wulgaryzmy, ośmieszanie, krytykowanie).</w:t>
      </w:r>
    </w:p>
    <w:p w14:paraId="1EF22D5E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Agresja fizyczna występuje bardzo rzadko.</w:t>
      </w:r>
    </w:p>
    <w:p w14:paraId="4BC344DE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>Elementy cyberprzemocy pojawiają się na zamkniętych klasowych forach społecznościowych.</w:t>
      </w:r>
    </w:p>
    <w:p w14:paraId="1D35CAB3" w14:textId="77777777" w:rsidR="004229C3" w:rsidRPr="004229C3" w:rsidRDefault="004229C3" w:rsidP="004229C3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Uczniowie mimo posiadanej wiedzy na temat prawnych i psychologicznych konsekwencji stosowania przemocy, bywa, że stosują ją w komunikacji internetowej. </w:t>
      </w:r>
    </w:p>
    <w:p w14:paraId="33ADE488" w14:textId="77777777" w:rsidR="004229C3" w:rsidRPr="004229C3" w:rsidRDefault="004229C3" w:rsidP="004229C3">
      <w:pPr>
        <w:rPr>
          <w:sz w:val="24"/>
          <w:szCs w:val="24"/>
        </w:rPr>
      </w:pPr>
    </w:p>
    <w:p w14:paraId="31251564" w14:textId="77777777" w:rsidR="004229C3" w:rsidRPr="004229C3" w:rsidRDefault="004229C3" w:rsidP="004229C3">
      <w:pPr>
        <w:rPr>
          <w:sz w:val="24"/>
          <w:szCs w:val="24"/>
        </w:rPr>
      </w:pPr>
      <w:r w:rsidRPr="004229C3">
        <w:rPr>
          <w:sz w:val="24"/>
          <w:szCs w:val="24"/>
        </w:rPr>
        <w:t>Działania o charakterze profilaktycznym skierowanym do rodziców i nauczycieli:</w:t>
      </w:r>
    </w:p>
    <w:p w14:paraId="76B26AF3" w14:textId="77777777" w:rsidR="004229C3" w:rsidRPr="004229C3" w:rsidRDefault="004229C3" w:rsidP="004229C3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Pedagogizacja rodziców – spotkanie ze specjalistą </w:t>
      </w:r>
      <w:proofErr w:type="spellStart"/>
      <w:r w:rsidRPr="004229C3">
        <w:rPr>
          <w:sz w:val="24"/>
          <w:szCs w:val="24"/>
        </w:rPr>
        <w:t>nt</w:t>
      </w:r>
      <w:proofErr w:type="spellEnd"/>
      <w:r w:rsidRPr="004229C3">
        <w:rPr>
          <w:sz w:val="24"/>
          <w:szCs w:val="24"/>
        </w:rPr>
        <w:t xml:space="preserve"> bezpiecznej aktywności uczniów w  mediach społecznościowych.</w:t>
      </w:r>
    </w:p>
    <w:p w14:paraId="35BDF360" w14:textId="77777777" w:rsidR="004229C3" w:rsidRPr="004229C3" w:rsidRDefault="004229C3" w:rsidP="004229C3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We współpracy ze Strażą Miejską przeprowadzenie prelekcji </w:t>
      </w:r>
      <w:proofErr w:type="spellStart"/>
      <w:r w:rsidRPr="004229C3">
        <w:rPr>
          <w:sz w:val="24"/>
          <w:szCs w:val="24"/>
        </w:rPr>
        <w:t>nt</w:t>
      </w:r>
      <w:proofErr w:type="spellEnd"/>
      <w:r w:rsidRPr="004229C3">
        <w:rPr>
          <w:sz w:val="24"/>
          <w:szCs w:val="24"/>
        </w:rPr>
        <w:t xml:space="preserve"> zagrożeń w przestrzeni miejskiej w obszarze środków psychoaktywnych oraz odpowiedzialności nieletnich.</w:t>
      </w:r>
    </w:p>
    <w:p w14:paraId="532E7088" w14:textId="77777777" w:rsidR="004229C3" w:rsidRPr="004229C3" w:rsidRDefault="004229C3" w:rsidP="004229C3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4229C3">
        <w:rPr>
          <w:sz w:val="24"/>
          <w:szCs w:val="24"/>
        </w:rPr>
        <w:t xml:space="preserve">Podczas zebrań klasowych rodziców dyskusja </w:t>
      </w:r>
      <w:proofErr w:type="spellStart"/>
      <w:r w:rsidRPr="004229C3">
        <w:rPr>
          <w:sz w:val="24"/>
          <w:szCs w:val="24"/>
        </w:rPr>
        <w:t>nt</w:t>
      </w:r>
      <w:proofErr w:type="spellEnd"/>
      <w:r w:rsidRPr="004229C3">
        <w:rPr>
          <w:sz w:val="24"/>
          <w:szCs w:val="24"/>
        </w:rPr>
        <w:t xml:space="preserve"> dobrego samopoczucia, bezpieczeństwa dzieci w szkole oraz odpowiedzialnego korzystania z sieci.</w:t>
      </w:r>
    </w:p>
    <w:p w14:paraId="379FF643" w14:textId="77777777" w:rsidR="004229C3" w:rsidRPr="004229C3" w:rsidRDefault="004229C3" w:rsidP="004229C3">
      <w:pPr>
        <w:rPr>
          <w:sz w:val="24"/>
          <w:szCs w:val="24"/>
        </w:rPr>
      </w:pPr>
      <w:r w:rsidRPr="004229C3">
        <w:rPr>
          <w:sz w:val="24"/>
          <w:szCs w:val="24"/>
        </w:rPr>
        <w:t xml:space="preserve">Nauczyciele: </w:t>
      </w:r>
    </w:p>
    <w:p w14:paraId="0EB72E8D" w14:textId="77777777" w:rsidR="004229C3" w:rsidRPr="004229C3" w:rsidRDefault="004229C3" w:rsidP="004229C3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229C3">
        <w:rPr>
          <w:sz w:val="24"/>
          <w:szCs w:val="24"/>
        </w:rPr>
        <w:t>Szkolenie dotyczące przeciwdziałania agresji i przemocy wśród dzieci i młodzieży.</w:t>
      </w:r>
    </w:p>
    <w:p w14:paraId="24819245" w14:textId="77777777" w:rsidR="004229C3" w:rsidRPr="004229C3" w:rsidRDefault="004229C3" w:rsidP="004229C3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229C3">
        <w:rPr>
          <w:sz w:val="24"/>
          <w:szCs w:val="24"/>
        </w:rPr>
        <w:lastRenderedPageBreak/>
        <w:t xml:space="preserve">Wspieranie wychowawców w działaniach </w:t>
      </w:r>
      <w:proofErr w:type="spellStart"/>
      <w:r w:rsidRPr="004229C3">
        <w:rPr>
          <w:sz w:val="24"/>
          <w:szCs w:val="24"/>
        </w:rPr>
        <w:t>profilaktyczno</w:t>
      </w:r>
      <w:proofErr w:type="spellEnd"/>
      <w:r w:rsidRPr="004229C3">
        <w:rPr>
          <w:sz w:val="24"/>
          <w:szCs w:val="24"/>
        </w:rPr>
        <w:t xml:space="preserve"> - wychowawczych przez zespół pedagogów i psychologa.</w:t>
      </w:r>
    </w:p>
    <w:p w14:paraId="19D519A4" w14:textId="77777777" w:rsidR="004229C3" w:rsidRPr="004229C3" w:rsidRDefault="004229C3" w:rsidP="004229C3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4229C3">
        <w:rPr>
          <w:sz w:val="24"/>
          <w:szCs w:val="24"/>
        </w:rPr>
        <w:t>Wymiana doświadczeń i dobrych praktyk w pracy z uczniami.</w:t>
      </w:r>
    </w:p>
    <w:p w14:paraId="0896AD8A" w14:textId="77777777" w:rsidR="004229C3" w:rsidRPr="004229C3" w:rsidRDefault="004229C3" w:rsidP="00BF276E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Calibri" w:hAnsi="Calibri" w:cs="Calibri"/>
          <w:b/>
          <w:bCs/>
          <w:sz w:val="28"/>
          <w:szCs w:val="28"/>
        </w:rPr>
      </w:pPr>
    </w:p>
    <w:p w14:paraId="54B8C01C" w14:textId="77777777" w:rsidR="002B7C2E" w:rsidRPr="004229C3" w:rsidRDefault="002B7C2E">
      <w:pPr>
        <w:rPr>
          <w:sz w:val="24"/>
          <w:szCs w:val="24"/>
        </w:rPr>
      </w:pPr>
    </w:p>
    <w:sectPr w:rsidR="002B7C2E" w:rsidRPr="004229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F6E5" w14:textId="77777777" w:rsidR="00030DEE" w:rsidRDefault="00030DEE" w:rsidP="006A7133">
      <w:pPr>
        <w:spacing w:after="0" w:line="240" w:lineRule="auto"/>
      </w:pPr>
      <w:r>
        <w:separator/>
      </w:r>
    </w:p>
  </w:endnote>
  <w:endnote w:type="continuationSeparator" w:id="0">
    <w:p w14:paraId="2FFF3070" w14:textId="77777777" w:rsidR="00030DEE" w:rsidRDefault="00030DEE" w:rsidP="006A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5343"/>
      <w:docPartObj>
        <w:docPartGallery w:val="Page Numbers (Bottom of Page)"/>
        <w:docPartUnique/>
      </w:docPartObj>
    </w:sdtPr>
    <w:sdtContent>
      <w:p w14:paraId="6C0848F2" w14:textId="77777777" w:rsidR="006A7133" w:rsidRDefault="006A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CD">
          <w:rPr>
            <w:noProof/>
          </w:rPr>
          <w:t>4</w:t>
        </w:r>
        <w:r>
          <w:fldChar w:fldCharType="end"/>
        </w:r>
      </w:p>
    </w:sdtContent>
  </w:sdt>
  <w:p w14:paraId="14E36D8B" w14:textId="77777777" w:rsidR="006A7133" w:rsidRDefault="006A7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F447" w14:textId="77777777" w:rsidR="00030DEE" w:rsidRDefault="00030DEE" w:rsidP="006A7133">
      <w:pPr>
        <w:spacing w:after="0" w:line="240" w:lineRule="auto"/>
      </w:pPr>
      <w:r>
        <w:separator/>
      </w:r>
    </w:p>
  </w:footnote>
  <w:footnote w:type="continuationSeparator" w:id="0">
    <w:p w14:paraId="7473399E" w14:textId="77777777" w:rsidR="00030DEE" w:rsidRDefault="00030DEE" w:rsidP="006A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46C"/>
    <w:multiLevelType w:val="hybridMultilevel"/>
    <w:tmpl w:val="38D0D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44476"/>
    <w:multiLevelType w:val="hybridMultilevel"/>
    <w:tmpl w:val="93B65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F29F5"/>
    <w:multiLevelType w:val="hybridMultilevel"/>
    <w:tmpl w:val="BB90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116"/>
    <w:multiLevelType w:val="multilevel"/>
    <w:tmpl w:val="DDC8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01247"/>
    <w:multiLevelType w:val="hybridMultilevel"/>
    <w:tmpl w:val="859E9728"/>
    <w:lvl w:ilvl="0" w:tplc="FA24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70490"/>
    <w:multiLevelType w:val="hybridMultilevel"/>
    <w:tmpl w:val="7DEC3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74E3"/>
    <w:multiLevelType w:val="hybridMultilevel"/>
    <w:tmpl w:val="FC3AC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800DC"/>
    <w:multiLevelType w:val="hybridMultilevel"/>
    <w:tmpl w:val="32C4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1041"/>
    <w:multiLevelType w:val="hybridMultilevel"/>
    <w:tmpl w:val="A38822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729F"/>
    <w:multiLevelType w:val="hybridMultilevel"/>
    <w:tmpl w:val="28F0D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62C30"/>
    <w:multiLevelType w:val="hybridMultilevel"/>
    <w:tmpl w:val="665E8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B071D"/>
    <w:multiLevelType w:val="hybridMultilevel"/>
    <w:tmpl w:val="94E0F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E2FBB"/>
    <w:multiLevelType w:val="hybridMultilevel"/>
    <w:tmpl w:val="C710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0671"/>
    <w:multiLevelType w:val="multilevel"/>
    <w:tmpl w:val="94A2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C6271"/>
    <w:multiLevelType w:val="hybridMultilevel"/>
    <w:tmpl w:val="85E89B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90925"/>
    <w:multiLevelType w:val="hybridMultilevel"/>
    <w:tmpl w:val="C4F200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F40ACA"/>
    <w:multiLevelType w:val="hybridMultilevel"/>
    <w:tmpl w:val="50A8C306"/>
    <w:lvl w:ilvl="0" w:tplc="E0B2A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756B"/>
    <w:multiLevelType w:val="hybridMultilevel"/>
    <w:tmpl w:val="6CE27562"/>
    <w:lvl w:ilvl="0" w:tplc="E0B2AB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7A7F"/>
    <w:multiLevelType w:val="hybridMultilevel"/>
    <w:tmpl w:val="0CCC3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00F1A"/>
    <w:multiLevelType w:val="hybridMultilevel"/>
    <w:tmpl w:val="E65E3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927B5"/>
    <w:multiLevelType w:val="hybridMultilevel"/>
    <w:tmpl w:val="1F68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4374A"/>
    <w:multiLevelType w:val="multilevel"/>
    <w:tmpl w:val="A7A6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A731F"/>
    <w:multiLevelType w:val="hybridMultilevel"/>
    <w:tmpl w:val="9D44A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B539F"/>
    <w:multiLevelType w:val="hybridMultilevel"/>
    <w:tmpl w:val="6566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3CA4"/>
    <w:multiLevelType w:val="hybridMultilevel"/>
    <w:tmpl w:val="2654F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C215A"/>
    <w:multiLevelType w:val="multilevel"/>
    <w:tmpl w:val="474A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BD2EC5"/>
    <w:multiLevelType w:val="hybridMultilevel"/>
    <w:tmpl w:val="F7C4E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83C83"/>
    <w:multiLevelType w:val="multilevel"/>
    <w:tmpl w:val="39803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7A341A"/>
    <w:multiLevelType w:val="hybridMultilevel"/>
    <w:tmpl w:val="F732F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62DC0"/>
    <w:multiLevelType w:val="hybridMultilevel"/>
    <w:tmpl w:val="D19866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678E3"/>
    <w:multiLevelType w:val="hybridMultilevel"/>
    <w:tmpl w:val="FF9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46B54"/>
    <w:multiLevelType w:val="multilevel"/>
    <w:tmpl w:val="6624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BD4B8E"/>
    <w:multiLevelType w:val="hybridMultilevel"/>
    <w:tmpl w:val="0D469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74D97"/>
    <w:multiLevelType w:val="multilevel"/>
    <w:tmpl w:val="BFE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35723F"/>
    <w:multiLevelType w:val="hybridMultilevel"/>
    <w:tmpl w:val="5CF6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1A55"/>
    <w:multiLevelType w:val="hybridMultilevel"/>
    <w:tmpl w:val="E898D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E5981"/>
    <w:multiLevelType w:val="hybridMultilevel"/>
    <w:tmpl w:val="17A8E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C2F7A"/>
    <w:multiLevelType w:val="hybridMultilevel"/>
    <w:tmpl w:val="3D68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46F9"/>
    <w:multiLevelType w:val="hybridMultilevel"/>
    <w:tmpl w:val="EDFC8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7E056A"/>
    <w:multiLevelType w:val="hybridMultilevel"/>
    <w:tmpl w:val="D1762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A1E64"/>
    <w:multiLevelType w:val="multilevel"/>
    <w:tmpl w:val="0D54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582919">
    <w:abstractNumId w:val="3"/>
  </w:num>
  <w:num w:numId="2" w16cid:durableId="93983898">
    <w:abstractNumId w:val="24"/>
  </w:num>
  <w:num w:numId="3" w16cid:durableId="911040718">
    <w:abstractNumId w:val="9"/>
  </w:num>
  <w:num w:numId="4" w16cid:durableId="941187207">
    <w:abstractNumId w:val="17"/>
  </w:num>
  <w:num w:numId="5" w16cid:durableId="298416192">
    <w:abstractNumId w:val="26"/>
  </w:num>
  <w:num w:numId="6" w16cid:durableId="481849530">
    <w:abstractNumId w:val="36"/>
  </w:num>
  <w:num w:numId="7" w16cid:durableId="492570893">
    <w:abstractNumId w:val="18"/>
  </w:num>
  <w:num w:numId="8" w16cid:durableId="476341382">
    <w:abstractNumId w:val="16"/>
  </w:num>
  <w:num w:numId="9" w16cid:durableId="745686729">
    <w:abstractNumId w:val="38"/>
  </w:num>
  <w:num w:numId="10" w16cid:durableId="500661196">
    <w:abstractNumId w:val="8"/>
  </w:num>
  <w:num w:numId="11" w16cid:durableId="1620457075">
    <w:abstractNumId w:val="0"/>
  </w:num>
  <w:num w:numId="12" w16cid:durableId="443814984">
    <w:abstractNumId w:val="19"/>
  </w:num>
  <w:num w:numId="13" w16cid:durableId="1155727604">
    <w:abstractNumId w:val="11"/>
  </w:num>
  <w:num w:numId="14" w16cid:durableId="1238709797">
    <w:abstractNumId w:val="10"/>
  </w:num>
  <w:num w:numId="15" w16cid:durableId="892697943">
    <w:abstractNumId w:val="1"/>
  </w:num>
  <w:num w:numId="16" w16cid:durableId="1835485451">
    <w:abstractNumId w:val="32"/>
  </w:num>
  <w:num w:numId="17" w16cid:durableId="1759672958">
    <w:abstractNumId w:val="14"/>
  </w:num>
  <w:num w:numId="18" w16cid:durableId="444080637">
    <w:abstractNumId w:val="39"/>
  </w:num>
  <w:num w:numId="19" w16cid:durableId="1945961063">
    <w:abstractNumId w:val="37"/>
  </w:num>
  <w:num w:numId="20" w16cid:durableId="1591505210">
    <w:abstractNumId w:val="22"/>
  </w:num>
  <w:num w:numId="21" w16cid:durableId="1766613374">
    <w:abstractNumId w:val="35"/>
  </w:num>
  <w:num w:numId="22" w16cid:durableId="1158810084">
    <w:abstractNumId w:val="5"/>
  </w:num>
  <w:num w:numId="23" w16cid:durableId="2045472609">
    <w:abstractNumId w:val="12"/>
  </w:num>
  <w:num w:numId="24" w16cid:durableId="2056154870">
    <w:abstractNumId w:val="7"/>
  </w:num>
  <w:num w:numId="25" w16cid:durableId="2033070787">
    <w:abstractNumId w:val="23"/>
  </w:num>
  <w:num w:numId="26" w16cid:durableId="1404182677">
    <w:abstractNumId w:val="2"/>
  </w:num>
  <w:num w:numId="27" w16cid:durableId="1391074783">
    <w:abstractNumId w:val="4"/>
  </w:num>
  <w:num w:numId="28" w16cid:durableId="923031464">
    <w:abstractNumId w:val="29"/>
  </w:num>
  <w:num w:numId="29" w16cid:durableId="750388688">
    <w:abstractNumId w:val="31"/>
  </w:num>
  <w:num w:numId="30" w16cid:durableId="695615400">
    <w:abstractNumId w:val="33"/>
  </w:num>
  <w:num w:numId="31" w16cid:durableId="181624988">
    <w:abstractNumId w:val="21"/>
  </w:num>
  <w:num w:numId="32" w16cid:durableId="1909875502">
    <w:abstractNumId w:val="40"/>
  </w:num>
  <w:num w:numId="33" w16cid:durableId="1430008451">
    <w:abstractNumId w:val="13"/>
  </w:num>
  <w:num w:numId="34" w16cid:durableId="537665918">
    <w:abstractNumId w:val="6"/>
  </w:num>
  <w:num w:numId="35" w16cid:durableId="853567810">
    <w:abstractNumId w:val="15"/>
  </w:num>
  <w:num w:numId="36" w16cid:durableId="552694670">
    <w:abstractNumId w:val="27"/>
  </w:num>
  <w:num w:numId="37" w16cid:durableId="763259232">
    <w:abstractNumId w:val="25"/>
  </w:num>
  <w:num w:numId="38" w16cid:durableId="1846049889">
    <w:abstractNumId w:val="28"/>
  </w:num>
  <w:num w:numId="39" w16cid:durableId="1485702003">
    <w:abstractNumId w:val="20"/>
  </w:num>
  <w:num w:numId="40" w16cid:durableId="789978419">
    <w:abstractNumId w:val="34"/>
  </w:num>
  <w:num w:numId="41" w16cid:durableId="18717950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33"/>
    <w:rsid w:val="00030DEE"/>
    <w:rsid w:val="002B7C2E"/>
    <w:rsid w:val="00370F54"/>
    <w:rsid w:val="004229C3"/>
    <w:rsid w:val="00586982"/>
    <w:rsid w:val="005D2928"/>
    <w:rsid w:val="006A7133"/>
    <w:rsid w:val="00821922"/>
    <w:rsid w:val="009A40B9"/>
    <w:rsid w:val="00AA62B4"/>
    <w:rsid w:val="00BF276E"/>
    <w:rsid w:val="00C845CD"/>
    <w:rsid w:val="00E1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015A"/>
  <w15:chartTrackingRefBased/>
  <w15:docId w15:val="{D1A415E2-D979-4A81-931F-7D439356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133"/>
  </w:style>
  <w:style w:type="paragraph" w:styleId="Stopka">
    <w:name w:val="footer"/>
    <w:basedOn w:val="Normalny"/>
    <w:link w:val="StopkaZnak"/>
    <w:uiPriority w:val="99"/>
    <w:unhideWhenUsed/>
    <w:rsid w:val="006A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133"/>
  </w:style>
  <w:style w:type="paragraph" w:styleId="Tekstdymka">
    <w:name w:val="Balloon Text"/>
    <w:basedOn w:val="Normalny"/>
    <w:link w:val="TekstdymkaZnak"/>
    <w:uiPriority w:val="99"/>
    <w:semiHidden/>
    <w:unhideWhenUsed/>
    <w:rsid w:val="00BF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4406</Words>
  <Characters>26442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Krawczyk</cp:lastModifiedBy>
  <cp:revision>3</cp:revision>
  <cp:lastPrinted>2023-12-11T14:19:00Z</cp:lastPrinted>
  <dcterms:created xsi:type="dcterms:W3CDTF">2024-01-09T14:15:00Z</dcterms:created>
  <dcterms:modified xsi:type="dcterms:W3CDTF">2024-03-07T10:32:00Z</dcterms:modified>
</cp:coreProperties>
</file>